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3975B9" w14:textId="77777777" w:rsidR="00562FE2" w:rsidRPr="0012744A" w:rsidRDefault="00562FE2" w:rsidP="00562FE2">
      <w:pPr>
        <w:jc w:val="right"/>
        <w:rPr>
          <w:rFonts w:ascii="Arial" w:hAnsi="Arial" w:cs="Arial"/>
          <w:b/>
          <w:sz w:val="22"/>
          <w:szCs w:val="22"/>
          <w:u w:val="single"/>
          <w:lang w:val="es-PR"/>
        </w:rPr>
      </w:pPr>
      <w:bookmarkStart w:id="0" w:name="_GoBack"/>
      <w:bookmarkEnd w:id="0"/>
      <w:r w:rsidRPr="0012744A">
        <w:rPr>
          <w:rFonts w:ascii="Arial" w:hAnsi="Arial" w:cs="Arial"/>
          <w:b/>
          <w:sz w:val="22"/>
          <w:szCs w:val="22"/>
          <w:u w:val="single"/>
          <w:lang w:val="es-PR"/>
        </w:rPr>
        <w:t xml:space="preserve">FORMA </w:t>
      </w:r>
      <w:r w:rsidR="001C1CC6">
        <w:rPr>
          <w:rFonts w:ascii="Arial" w:hAnsi="Arial" w:cs="Arial"/>
          <w:b/>
          <w:sz w:val="22"/>
          <w:szCs w:val="22"/>
          <w:u w:val="single"/>
          <w:lang w:val="es-PR"/>
        </w:rPr>
        <w:t>A</w:t>
      </w:r>
    </w:p>
    <w:p w14:paraId="0D661FF7" w14:textId="77777777" w:rsidR="00562FE2" w:rsidRDefault="00562FE2" w:rsidP="00CC6DC9">
      <w:pPr>
        <w:jc w:val="center"/>
        <w:rPr>
          <w:rFonts w:ascii="Arial" w:hAnsi="Arial" w:cs="Arial"/>
          <w:b/>
          <w:sz w:val="22"/>
          <w:szCs w:val="22"/>
          <w:lang w:val="es-PR"/>
        </w:rPr>
      </w:pPr>
    </w:p>
    <w:p w14:paraId="21E4ED78" w14:textId="77777777" w:rsidR="001849A1" w:rsidRDefault="005537E3" w:rsidP="00CC6DC9">
      <w:pPr>
        <w:jc w:val="center"/>
        <w:rPr>
          <w:rFonts w:ascii="Arial" w:hAnsi="Arial" w:cs="Arial"/>
          <w:b/>
          <w:sz w:val="22"/>
          <w:szCs w:val="22"/>
          <w:lang w:val="es-PR"/>
        </w:rPr>
      </w:pPr>
      <w:r>
        <w:rPr>
          <w:rFonts w:ascii="Arial" w:hAnsi="Arial" w:cs="Arial"/>
          <w:b/>
          <w:sz w:val="22"/>
          <w:szCs w:val="22"/>
          <w:lang w:val="es-PR"/>
        </w:rPr>
        <w:t>CERTIFICACIÓN DE CUMPLIMIENTO – REQUISITOS DE ENTIDAD ELEGIBLE</w:t>
      </w:r>
    </w:p>
    <w:p w14:paraId="6676EAE9" w14:textId="77777777" w:rsidR="00B36A6D" w:rsidRPr="00250EB9" w:rsidRDefault="00250EB9" w:rsidP="00CC6DC9">
      <w:pPr>
        <w:jc w:val="center"/>
        <w:rPr>
          <w:rFonts w:ascii="Arial" w:hAnsi="Arial" w:cs="Arial"/>
          <w:sz w:val="18"/>
          <w:szCs w:val="18"/>
          <w:lang w:val="es-PR"/>
        </w:rPr>
      </w:pPr>
      <w:r w:rsidRPr="00250EB9">
        <w:rPr>
          <w:rFonts w:ascii="Arial" w:hAnsi="Arial" w:cs="Arial"/>
          <w:sz w:val="18"/>
          <w:szCs w:val="18"/>
          <w:lang w:val="es-PR"/>
        </w:rPr>
        <w:t>(Modelo para seguir</w:t>
      </w:r>
      <w:r>
        <w:rPr>
          <w:rFonts w:ascii="Arial" w:hAnsi="Arial" w:cs="Arial"/>
          <w:sz w:val="18"/>
          <w:szCs w:val="18"/>
          <w:lang w:val="es-PR"/>
        </w:rPr>
        <w:t xml:space="preserve"> – utilice su propio papel corporativo</w:t>
      </w:r>
      <w:r w:rsidRPr="00250EB9">
        <w:rPr>
          <w:rFonts w:ascii="Arial" w:hAnsi="Arial" w:cs="Arial"/>
          <w:sz w:val="18"/>
          <w:szCs w:val="18"/>
          <w:lang w:val="es-PR"/>
        </w:rPr>
        <w:t>)</w:t>
      </w:r>
    </w:p>
    <w:p w14:paraId="7B1ED012" w14:textId="77777777" w:rsidR="00CC6DC9" w:rsidRDefault="00CC6DC9" w:rsidP="00CC6DC9">
      <w:pPr>
        <w:jc w:val="center"/>
        <w:rPr>
          <w:rFonts w:ascii="Arial" w:hAnsi="Arial" w:cs="Arial"/>
          <w:sz w:val="20"/>
          <w:szCs w:val="20"/>
          <w:lang w:val="es-PR"/>
        </w:rPr>
      </w:pPr>
    </w:p>
    <w:p w14:paraId="66AA973D" w14:textId="394D1035" w:rsidR="00290EE3" w:rsidRDefault="00290EE3" w:rsidP="00290EE3">
      <w:pPr>
        <w:jc w:val="both"/>
        <w:rPr>
          <w:rFonts w:ascii="Arial" w:hAnsi="Arial" w:cs="Arial"/>
          <w:sz w:val="20"/>
          <w:szCs w:val="20"/>
          <w:lang w:val="es-PR"/>
        </w:rPr>
      </w:pPr>
      <w:r>
        <w:rPr>
          <w:rFonts w:ascii="Arial" w:hAnsi="Arial" w:cs="Arial"/>
          <w:sz w:val="20"/>
          <w:szCs w:val="20"/>
          <w:lang w:val="es-PR"/>
        </w:rPr>
        <w:t>Si el Proponente es una corporación sin fines de lucro o una agencia o corporación pública del Gobierno de Puerto Rico, debe llenar la Sección 1 de esta Forma A.  Todo Proponente debe presentar los documentos aplicables que requiere la Forma A y proveer todos los documentos requeridos por el Artículo 8 del Reglamento del Fideicomiso.  El principal oficial corporativo del Proponente debe completar el juramento de la Sección 2 de esta Forma A.</w:t>
      </w:r>
    </w:p>
    <w:p w14:paraId="40FC3CDE" w14:textId="77777777" w:rsidR="00290EE3" w:rsidRDefault="00290EE3" w:rsidP="00CC6DC9">
      <w:pPr>
        <w:jc w:val="center"/>
        <w:rPr>
          <w:rFonts w:ascii="Arial" w:hAnsi="Arial" w:cs="Arial"/>
          <w:sz w:val="20"/>
          <w:szCs w:val="20"/>
          <w:lang w:val="es-PR"/>
        </w:rPr>
      </w:pPr>
    </w:p>
    <w:p w14:paraId="5F40E263" w14:textId="5AF1EF4D" w:rsidR="00250EB9" w:rsidRDefault="00250EB9" w:rsidP="00950C53">
      <w:pPr>
        <w:jc w:val="both"/>
        <w:rPr>
          <w:rFonts w:ascii="Arial" w:hAnsi="Arial" w:cs="Arial"/>
          <w:sz w:val="20"/>
          <w:szCs w:val="20"/>
          <w:lang w:val="es-PR"/>
        </w:rPr>
      </w:pPr>
      <w:r>
        <w:rPr>
          <w:rFonts w:ascii="Arial" w:hAnsi="Arial" w:cs="Arial"/>
          <w:sz w:val="20"/>
          <w:szCs w:val="20"/>
          <w:lang w:val="es-PR"/>
        </w:rPr>
        <w:t>Nombre de</w:t>
      </w:r>
      <w:r w:rsidR="001C1CC6">
        <w:rPr>
          <w:rFonts w:ascii="Arial" w:hAnsi="Arial" w:cs="Arial"/>
          <w:sz w:val="20"/>
          <w:szCs w:val="20"/>
          <w:lang w:val="es-PR"/>
        </w:rPr>
        <w:t>l</w:t>
      </w:r>
      <w:r>
        <w:rPr>
          <w:rFonts w:ascii="Arial" w:hAnsi="Arial" w:cs="Arial"/>
          <w:sz w:val="20"/>
          <w:szCs w:val="20"/>
          <w:lang w:val="es-PR"/>
        </w:rPr>
        <w:t xml:space="preserve"> </w:t>
      </w:r>
      <w:r w:rsidR="001C1CC6">
        <w:rPr>
          <w:rFonts w:ascii="Arial" w:hAnsi="Arial" w:cs="Arial"/>
          <w:sz w:val="20"/>
          <w:szCs w:val="20"/>
          <w:lang w:val="es-PR"/>
        </w:rPr>
        <w:t>Proponente</w:t>
      </w:r>
      <w:r>
        <w:rPr>
          <w:rFonts w:ascii="Arial" w:hAnsi="Arial" w:cs="Arial"/>
          <w:sz w:val="20"/>
          <w:szCs w:val="20"/>
          <w:lang w:val="es-PR"/>
        </w:rPr>
        <w:t>:</w:t>
      </w:r>
      <w:r w:rsidR="00290EE3">
        <w:rPr>
          <w:rFonts w:ascii="Arial" w:hAnsi="Arial" w:cs="Arial"/>
          <w:sz w:val="20"/>
          <w:szCs w:val="20"/>
          <w:lang w:val="es-PR"/>
        </w:rPr>
        <w:t xml:space="preserve">   </w:t>
      </w:r>
      <w:r w:rsidR="005537E3">
        <w:rPr>
          <w:rFonts w:ascii="Arial" w:hAnsi="Arial" w:cs="Arial"/>
          <w:sz w:val="20"/>
          <w:szCs w:val="20"/>
          <w:lang w:val="es-PR"/>
        </w:rPr>
        <w:t>____________</w:t>
      </w:r>
      <w:r>
        <w:rPr>
          <w:rFonts w:ascii="Arial" w:hAnsi="Arial" w:cs="Arial"/>
          <w:sz w:val="20"/>
          <w:szCs w:val="20"/>
          <w:lang w:val="es-PR"/>
        </w:rPr>
        <w:t>___________________________________________________________</w:t>
      </w:r>
    </w:p>
    <w:p w14:paraId="109EDA3C" w14:textId="77777777" w:rsidR="005537E3" w:rsidRDefault="005537E3" w:rsidP="00950C53">
      <w:pPr>
        <w:jc w:val="both"/>
        <w:rPr>
          <w:rFonts w:ascii="Arial" w:hAnsi="Arial" w:cs="Arial"/>
          <w:sz w:val="20"/>
          <w:szCs w:val="20"/>
          <w:lang w:val="es-PR"/>
        </w:rPr>
      </w:pPr>
    </w:p>
    <w:p w14:paraId="3926ECDD" w14:textId="77777777" w:rsidR="005537E3" w:rsidRDefault="005537E3" w:rsidP="00950C53">
      <w:pPr>
        <w:jc w:val="both"/>
        <w:rPr>
          <w:rFonts w:ascii="Arial" w:hAnsi="Arial" w:cs="Arial"/>
          <w:sz w:val="20"/>
          <w:szCs w:val="20"/>
          <w:u w:val="single"/>
          <w:lang w:val="es-PR"/>
        </w:rPr>
      </w:pPr>
      <w:r w:rsidRPr="00A1095C">
        <w:rPr>
          <w:rFonts w:ascii="Arial" w:hAnsi="Arial" w:cs="Arial"/>
          <w:sz w:val="20"/>
          <w:szCs w:val="20"/>
          <w:u w:val="single"/>
          <w:lang w:val="es-PR"/>
        </w:rPr>
        <w:t>SECCIÓN 1</w:t>
      </w:r>
      <w:r w:rsidR="00561CEE">
        <w:rPr>
          <w:rFonts w:ascii="Arial" w:hAnsi="Arial" w:cs="Arial"/>
          <w:sz w:val="20"/>
          <w:szCs w:val="20"/>
          <w:u w:val="single"/>
          <w:lang w:val="es-PR"/>
        </w:rPr>
        <w:t xml:space="preserve"> </w:t>
      </w:r>
    </w:p>
    <w:p w14:paraId="2559B58D" w14:textId="77777777" w:rsidR="00561CEE" w:rsidRDefault="00561CEE" w:rsidP="00950C53">
      <w:pPr>
        <w:jc w:val="both"/>
        <w:rPr>
          <w:rFonts w:ascii="Arial" w:hAnsi="Arial" w:cs="Arial"/>
          <w:sz w:val="20"/>
          <w:szCs w:val="20"/>
          <w:lang w:val="es-PR"/>
        </w:rPr>
      </w:pPr>
    </w:p>
    <w:p w14:paraId="7D969ED6" w14:textId="77777777" w:rsidR="005537E3" w:rsidRDefault="005537E3" w:rsidP="00043341">
      <w:pPr>
        <w:pStyle w:val="ListParagraph"/>
        <w:numPr>
          <w:ilvl w:val="0"/>
          <w:numId w:val="11"/>
        </w:numPr>
        <w:ind w:left="360"/>
        <w:jc w:val="both"/>
        <w:rPr>
          <w:rFonts w:ascii="Arial" w:hAnsi="Arial" w:cs="Arial"/>
          <w:sz w:val="20"/>
          <w:szCs w:val="20"/>
          <w:lang w:val="es-PR"/>
        </w:rPr>
      </w:pPr>
      <w:r>
        <w:rPr>
          <w:rFonts w:ascii="Arial" w:hAnsi="Arial" w:cs="Arial"/>
          <w:sz w:val="20"/>
          <w:szCs w:val="20"/>
          <w:lang w:val="es-PR"/>
        </w:rPr>
        <w:t>¿Está organizad</w:t>
      </w:r>
      <w:r w:rsidR="00F955DF">
        <w:rPr>
          <w:rFonts w:ascii="Arial" w:hAnsi="Arial" w:cs="Arial"/>
          <w:sz w:val="20"/>
          <w:szCs w:val="20"/>
          <w:lang w:val="es-PR"/>
        </w:rPr>
        <w:t>o</w:t>
      </w:r>
      <w:r>
        <w:rPr>
          <w:rFonts w:ascii="Arial" w:hAnsi="Arial" w:cs="Arial"/>
          <w:sz w:val="20"/>
          <w:szCs w:val="20"/>
          <w:lang w:val="es-PR"/>
        </w:rPr>
        <w:t xml:space="preserve"> bajo las Leyes del Estado Libre Asociado de Puerto Rico?</w:t>
      </w:r>
    </w:p>
    <w:p w14:paraId="165875ED" w14:textId="77777777" w:rsidR="005537E3" w:rsidRDefault="005537E3" w:rsidP="005537E3">
      <w:pPr>
        <w:pStyle w:val="ListParagraph"/>
        <w:jc w:val="both"/>
        <w:rPr>
          <w:rFonts w:ascii="Arial" w:hAnsi="Arial" w:cs="Arial"/>
          <w:sz w:val="20"/>
          <w:szCs w:val="20"/>
          <w:lang w:val="es-PR"/>
        </w:rPr>
      </w:pPr>
    </w:p>
    <w:p w14:paraId="5AB0B414" w14:textId="77777777" w:rsidR="005537E3" w:rsidRDefault="005537E3" w:rsidP="005537E3">
      <w:pPr>
        <w:pStyle w:val="ListParagraph"/>
        <w:jc w:val="both"/>
        <w:rPr>
          <w:rFonts w:ascii="Arial" w:hAnsi="Arial" w:cs="Arial"/>
          <w:sz w:val="20"/>
          <w:szCs w:val="20"/>
          <w:lang w:val="es-PR"/>
        </w:rPr>
      </w:pPr>
      <w:r>
        <w:rPr>
          <w:rFonts w:ascii="Arial" w:hAnsi="Arial" w:cs="Arial"/>
          <w:sz w:val="20"/>
          <w:szCs w:val="20"/>
          <w:lang w:val="es-PR"/>
        </w:rPr>
        <w:t>__ Sí.  Número de Incorporación en el Departamento de Estado _____________.</w:t>
      </w:r>
    </w:p>
    <w:p w14:paraId="47F938D5" w14:textId="77777777" w:rsidR="005537E3" w:rsidRDefault="005537E3" w:rsidP="005537E3">
      <w:pPr>
        <w:pStyle w:val="ListParagraph"/>
        <w:jc w:val="both"/>
        <w:rPr>
          <w:rFonts w:ascii="Arial" w:hAnsi="Arial" w:cs="Arial"/>
          <w:sz w:val="20"/>
          <w:szCs w:val="20"/>
          <w:lang w:val="es-PR"/>
        </w:rPr>
      </w:pPr>
      <w:r>
        <w:rPr>
          <w:rFonts w:ascii="Arial" w:hAnsi="Arial" w:cs="Arial"/>
          <w:sz w:val="20"/>
          <w:szCs w:val="20"/>
          <w:lang w:val="es-PR"/>
        </w:rPr>
        <w:t>__ No.  Explique:</w:t>
      </w:r>
    </w:p>
    <w:p w14:paraId="3F062DDA" w14:textId="77777777" w:rsidR="005537E3" w:rsidRDefault="005537E3" w:rsidP="005537E3">
      <w:pPr>
        <w:jc w:val="both"/>
        <w:rPr>
          <w:rFonts w:ascii="Arial" w:hAnsi="Arial" w:cs="Arial"/>
          <w:sz w:val="20"/>
          <w:szCs w:val="20"/>
          <w:lang w:val="es-PR"/>
        </w:rPr>
      </w:pPr>
    </w:p>
    <w:p w14:paraId="6B19E24E" w14:textId="77777777" w:rsidR="005537E3" w:rsidRDefault="00043341" w:rsidP="00043341">
      <w:pPr>
        <w:pStyle w:val="ListParagraph"/>
        <w:numPr>
          <w:ilvl w:val="0"/>
          <w:numId w:val="11"/>
        </w:numPr>
        <w:ind w:left="360"/>
        <w:jc w:val="both"/>
        <w:rPr>
          <w:rFonts w:ascii="Arial" w:hAnsi="Arial" w:cs="Arial"/>
          <w:sz w:val="20"/>
          <w:szCs w:val="20"/>
          <w:lang w:val="es-PR"/>
        </w:rPr>
      </w:pPr>
      <w:r>
        <w:rPr>
          <w:rFonts w:ascii="Arial" w:hAnsi="Arial" w:cs="Arial"/>
          <w:sz w:val="20"/>
          <w:szCs w:val="20"/>
          <w:lang w:val="es-PR"/>
        </w:rPr>
        <w:t>¿</w:t>
      </w:r>
      <w:r w:rsidR="005537E3">
        <w:rPr>
          <w:rFonts w:ascii="Arial" w:hAnsi="Arial" w:cs="Arial"/>
          <w:sz w:val="20"/>
          <w:szCs w:val="20"/>
          <w:lang w:val="es-PR"/>
        </w:rPr>
        <w:t>Está al día con su responsabilidad corporativa de presentar los estados financieros e informes anuales al Departamento de Estado del Gobierno de Puerto Rico?</w:t>
      </w:r>
    </w:p>
    <w:p w14:paraId="5B0BA992" w14:textId="77777777" w:rsidR="005537E3" w:rsidRDefault="005537E3" w:rsidP="005537E3">
      <w:pPr>
        <w:pStyle w:val="ListParagraph"/>
        <w:jc w:val="both"/>
        <w:rPr>
          <w:rFonts w:ascii="Arial" w:hAnsi="Arial" w:cs="Arial"/>
          <w:sz w:val="20"/>
          <w:szCs w:val="20"/>
          <w:lang w:val="es-PR"/>
        </w:rPr>
      </w:pPr>
    </w:p>
    <w:p w14:paraId="69751AC8" w14:textId="77777777" w:rsidR="005537E3" w:rsidRDefault="005537E3" w:rsidP="005537E3">
      <w:pPr>
        <w:pStyle w:val="ListParagraph"/>
        <w:jc w:val="both"/>
        <w:rPr>
          <w:rFonts w:ascii="Arial" w:hAnsi="Arial" w:cs="Arial"/>
          <w:sz w:val="20"/>
          <w:szCs w:val="20"/>
          <w:lang w:val="es-PR"/>
        </w:rPr>
      </w:pPr>
      <w:r>
        <w:rPr>
          <w:rFonts w:ascii="Arial" w:hAnsi="Arial" w:cs="Arial"/>
          <w:sz w:val="20"/>
          <w:szCs w:val="20"/>
          <w:lang w:val="es-PR"/>
        </w:rPr>
        <w:t xml:space="preserve">___ Sí.  Incluya como Anejo 1 la Certificación de “Good Standing” del </w:t>
      </w:r>
      <w:r w:rsidR="009F1E1F">
        <w:rPr>
          <w:rFonts w:ascii="Arial" w:hAnsi="Arial" w:cs="Arial"/>
          <w:sz w:val="20"/>
          <w:szCs w:val="20"/>
          <w:lang w:val="es-PR"/>
        </w:rPr>
        <w:t>Departamento de Estado.</w:t>
      </w:r>
    </w:p>
    <w:p w14:paraId="4C915534" w14:textId="77777777" w:rsidR="009F1E1F" w:rsidRDefault="009F1E1F" w:rsidP="005537E3">
      <w:pPr>
        <w:pStyle w:val="ListParagraph"/>
        <w:jc w:val="both"/>
        <w:rPr>
          <w:rFonts w:ascii="Arial" w:hAnsi="Arial" w:cs="Arial"/>
          <w:sz w:val="20"/>
          <w:szCs w:val="20"/>
          <w:lang w:val="es-PR"/>
        </w:rPr>
      </w:pPr>
      <w:r>
        <w:rPr>
          <w:rFonts w:ascii="Arial" w:hAnsi="Arial" w:cs="Arial"/>
          <w:sz w:val="20"/>
          <w:szCs w:val="20"/>
          <w:lang w:val="es-PR"/>
        </w:rPr>
        <w:t>___ No.  Explique:</w:t>
      </w:r>
    </w:p>
    <w:p w14:paraId="7E7E90F7" w14:textId="77777777" w:rsidR="009F1E1F" w:rsidRDefault="009F1E1F" w:rsidP="009F1E1F">
      <w:pPr>
        <w:jc w:val="both"/>
        <w:rPr>
          <w:rFonts w:ascii="Arial" w:hAnsi="Arial" w:cs="Arial"/>
          <w:sz w:val="20"/>
          <w:szCs w:val="20"/>
          <w:lang w:val="es-PR"/>
        </w:rPr>
      </w:pPr>
    </w:p>
    <w:p w14:paraId="588C5535" w14:textId="77777777" w:rsidR="009F1E1F" w:rsidRDefault="00043341" w:rsidP="00043341">
      <w:pPr>
        <w:pStyle w:val="ListParagraph"/>
        <w:numPr>
          <w:ilvl w:val="0"/>
          <w:numId w:val="11"/>
        </w:numPr>
        <w:ind w:left="360"/>
        <w:jc w:val="both"/>
        <w:rPr>
          <w:rFonts w:ascii="Arial" w:hAnsi="Arial" w:cs="Arial"/>
          <w:sz w:val="20"/>
          <w:szCs w:val="20"/>
          <w:lang w:val="es-PR"/>
        </w:rPr>
      </w:pPr>
      <w:r>
        <w:rPr>
          <w:rFonts w:ascii="Arial" w:hAnsi="Arial" w:cs="Arial"/>
          <w:sz w:val="20"/>
          <w:szCs w:val="20"/>
          <w:lang w:val="es-PR"/>
        </w:rPr>
        <w:t>¿</w:t>
      </w:r>
      <w:r w:rsidR="009F1E1F">
        <w:rPr>
          <w:rFonts w:ascii="Arial" w:hAnsi="Arial" w:cs="Arial"/>
          <w:sz w:val="20"/>
          <w:szCs w:val="20"/>
          <w:lang w:val="es-PR"/>
        </w:rPr>
        <w:t xml:space="preserve">Ha obtenido una Determinación Administrativa del </w:t>
      </w:r>
      <w:proofErr w:type="gramStart"/>
      <w:r w:rsidR="009F1E1F">
        <w:rPr>
          <w:rFonts w:ascii="Arial" w:hAnsi="Arial" w:cs="Arial"/>
          <w:sz w:val="20"/>
          <w:szCs w:val="20"/>
          <w:lang w:val="es-PR"/>
        </w:rPr>
        <w:t>Secretario</w:t>
      </w:r>
      <w:proofErr w:type="gramEnd"/>
      <w:r w:rsidR="009F1E1F">
        <w:rPr>
          <w:rFonts w:ascii="Arial" w:hAnsi="Arial" w:cs="Arial"/>
          <w:sz w:val="20"/>
          <w:szCs w:val="20"/>
          <w:lang w:val="es-PR"/>
        </w:rPr>
        <w:t xml:space="preserve"> del Departamento de Hacienda bajo la Sección 1101(4), según enmendada, del Código de Rentas Internas del Gobierno de Puerto Rico, según enmendado, concediéndole la clasificación de organización exenta?</w:t>
      </w:r>
    </w:p>
    <w:p w14:paraId="1AADA74D" w14:textId="77777777" w:rsidR="009F1E1F" w:rsidRDefault="009F1E1F" w:rsidP="009F1E1F">
      <w:pPr>
        <w:pStyle w:val="ListParagraph"/>
        <w:jc w:val="both"/>
        <w:rPr>
          <w:rFonts w:ascii="Arial" w:hAnsi="Arial" w:cs="Arial"/>
          <w:sz w:val="20"/>
          <w:szCs w:val="20"/>
          <w:lang w:val="es-PR"/>
        </w:rPr>
      </w:pPr>
    </w:p>
    <w:p w14:paraId="12F7EEAC" w14:textId="77777777" w:rsidR="009F1E1F" w:rsidRDefault="009F1E1F" w:rsidP="009F1E1F">
      <w:pPr>
        <w:pStyle w:val="ListParagraph"/>
        <w:jc w:val="both"/>
        <w:rPr>
          <w:rFonts w:ascii="Arial" w:hAnsi="Arial" w:cs="Arial"/>
          <w:sz w:val="20"/>
          <w:szCs w:val="20"/>
          <w:lang w:val="es-PR"/>
        </w:rPr>
      </w:pPr>
      <w:r>
        <w:rPr>
          <w:rFonts w:ascii="Arial" w:hAnsi="Arial" w:cs="Arial"/>
          <w:sz w:val="20"/>
          <w:szCs w:val="20"/>
          <w:lang w:val="es-PR"/>
        </w:rPr>
        <w:t>___ Sí.  Incluya copia de la Determinación Administrativa.</w:t>
      </w:r>
    </w:p>
    <w:p w14:paraId="4C8BEAB7" w14:textId="77777777" w:rsidR="009F1E1F" w:rsidRDefault="009F1E1F" w:rsidP="009F1E1F">
      <w:pPr>
        <w:pStyle w:val="ListParagraph"/>
        <w:jc w:val="both"/>
        <w:rPr>
          <w:rFonts w:ascii="Arial" w:hAnsi="Arial" w:cs="Arial"/>
          <w:sz w:val="20"/>
          <w:szCs w:val="20"/>
          <w:lang w:val="es-PR"/>
        </w:rPr>
      </w:pPr>
      <w:r>
        <w:rPr>
          <w:rFonts w:ascii="Arial" w:hAnsi="Arial" w:cs="Arial"/>
          <w:sz w:val="20"/>
          <w:szCs w:val="20"/>
          <w:lang w:val="es-PR"/>
        </w:rPr>
        <w:t>___ No.  Explique:</w:t>
      </w:r>
    </w:p>
    <w:p w14:paraId="2EB84B18" w14:textId="77777777" w:rsidR="009F1E1F" w:rsidRDefault="009F1E1F" w:rsidP="009F1E1F">
      <w:pPr>
        <w:pStyle w:val="ListParagraph"/>
        <w:jc w:val="both"/>
        <w:rPr>
          <w:rFonts w:ascii="Arial" w:hAnsi="Arial" w:cs="Arial"/>
          <w:sz w:val="20"/>
          <w:szCs w:val="20"/>
          <w:lang w:val="es-PR"/>
        </w:rPr>
      </w:pPr>
    </w:p>
    <w:p w14:paraId="6F259EAC" w14:textId="77777777" w:rsidR="009F1E1F" w:rsidRDefault="009F1E1F" w:rsidP="009F1E1F">
      <w:pPr>
        <w:pStyle w:val="ListParagraph"/>
        <w:jc w:val="both"/>
        <w:rPr>
          <w:rFonts w:ascii="Arial" w:hAnsi="Arial" w:cs="Arial"/>
          <w:sz w:val="20"/>
          <w:szCs w:val="20"/>
          <w:lang w:val="es-PR"/>
        </w:rPr>
      </w:pPr>
      <w:r>
        <w:rPr>
          <w:rFonts w:ascii="Arial" w:hAnsi="Arial" w:cs="Arial"/>
          <w:sz w:val="20"/>
          <w:szCs w:val="20"/>
          <w:lang w:val="es-PR"/>
        </w:rPr>
        <w:t>¿Está vigente la exención?</w:t>
      </w:r>
      <w:r w:rsidR="00043341">
        <w:rPr>
          <w:rFonts w:ascii="Arial" w:hAnsi="Arial" w:cs="Arial"/>
          <w:sz w:val="20"/>
          <w:szCs w:val="20"/>
          <w:lang w:val="es-PR"/>
        </w:rPr>
        <w:t xml:space="preserve">  </w:t>
      </w:r>
      <w:r>
        <w:rPr>
          <w:rFonts w:ascii="Arial" w:hAnsi="Arial" w:cs="Arial"/>
          <w:sz w:val="20"/>
          <w:szCs w:val="20"/>
          <w:lang w:val="es-PR"/>
        </w:rPr>
        <w:t>___ Sí.  ___ No.  Explique:</w:t>
      </w:r>
    </w:p>
    <w:p w14:paraId="11452D37" w14:textId="77777777" w:rsidR="009F1E1F" w:rsidRDefault="009F1E1F" w:rsidP="009F1E1F">
      <w:pPr>
        <w:jc w:val="both"/>
        <w:rPr>
          <w:rFonts w:ascii="Arial" w:hAnsi="Arial" w:cs="Arial"/>
          <w:sz w:val="20"/>
          <w:szCs w:val="20"/>
          <w:lang w:val="es-PR"/>
        </w:rPr>
      </w:pPr>
    </w:p>
    <w:p w14:paraId="25E44CDB" w14:textId="77777777" w:rsidR="009F1E1F" w:rsidRDefault="009F1E1F" w:rsidP="00043341">
      <w:pPr>
        <w:ind w:left="360"/>
        <w:jc w:val="both"/>
        <w:rPr>
          <w:rFonts w:ascii="Arial" w:hAnsi="Arial" w:cs="Arial"/>
          <w:sz w:val="20"/>
          <w:szCs w:val="20"/>
          <w:lang w:val="es-PR"/>
        </w:rPr>
      </w:pPr>
      <w:r>
        <w:rPr>
          <w:rFonts w:ascii="Arial" w:hAnsi="Arial" w:cs="Arial"/>
          <w:sz w:val="20"/>
          <w:szCs w:val="20"/>
          <w:lang w:val="es-PR"/>
        </w:rPr>
        <w:t>De ser aplicable, someta al Fideicomiso copia de la determinación del Servicio de Rentas Internas del Gobierno de los Estados Unidos de América, certificando que la Entidad es exenta bajo la Sección 501</w:t>
      </w:r>
      <w:proofErr w:type="gramStart"/>
      <w:r>
        <w:rPr>
          <w:rFonts w:ascii="Arial" w:hAnsi="Arial" w:cs="Arial"/>
          <w:sz w:val="20"/>
          <w:szCs w:val="20"/>
          <w:lang w:val="es-PR"/>
        </w:rPr>
        <w:t>©(</w:t>
      </w:r>
      <w:proofErr w:type="gramEnd"/>
      <w:r>
        <w:rPr>
          <w:rFonts w:ascii="Arial" w:hAnsi="Arial" w:cs="Arial"/>
          <w:sz w:val="20"/>
          <w:szCs w:val="20"/>
          <w:lang w:val="es-PR"/>
        </w:rPr>
        <w:t>3) del Código de Rentas Internas, según enmendada, del Gobierno de los Estados Unidos de América.  ¿Posee dicha determinación?</w:t>
      </w:r>
    </w:p>
    <w:p w14:paraId="4265380A" w14:textId="77777777" w:rsidR="009F1E1F" w:rsidRDefault="009F1E1F" w:rsidP="009F1E1F">
      <w:pPr>
        <w:ind w:left="720"/>
        <w:jc w:val="both"/>
        <w:rPr>
          <w:rFonts w:ascii="Arial" w:hAnsi="Arial" w:cs="Arial"/>
          <w:sz w:val="20"/>
          <w:szCs w:val="20"/>
          <w:lang w:val="es-PR"/>
        </w:rPr>
      </w:pPr>
    </w:p>
    <w:p w14:paraId="4023A03D" w14:textId="77777777" w:rsidR="009F1E1F" w:rsidRDefault="009F1E1F" w:rsidP="009F1E1F">
      <w:pPr>
        <w:pStyle w:val="ListParagraph"/>
        <w:jc w:val="both"/>
        <w:rPr>
          <w:rFonts w:ascii="Arial" w:hAnsi="Arial" w:cs="Arial"/>
          <w:sz w:val="20"/>
          <w:szCs w:val="20"/>
          <w:lang w:val="es-PR"/>
        </w:rPr>
      </w:pPr>
      <w:r>
        <w:rPr>
          <w:rFonts w:ascii="Arial" w:hAnsi="Arial" w:cs="Arial"/>
          <w:sz w:val="20"/>
          <w:szCs w:val="20"/>
          <w:lang w:val="es-PR"/>
        </w:rPr>
        <w:t>___ Sí.  ___ No.  Explique:</w:t>
      </w:r>
    </w:p>
    <w:p w14:paraId="31C71E60" w14:textId="77777777" w:rsidR="009F1E1F" w:rsidRDefault="009F1E1F" w:rsidP="009F1E1F">
      <w:pPr>
        <w:jc w:val="both"/>
        <w:rPr>
          <w:rFonts w:ascii="Arial" w:hAnsi="Arial" w:cs="Arial"/>
          <w:sz w:val="20"/>
          <w:szCs w:val="20"/>
          <w:lang w:val="es-PR"/>
        </w:rPr>
      </w:pPr>
    </w:p>
    <w:p w14:paraId="3EE51707" w14:textId="77777777" w:rsidR="008B4237" w:rsidRDefault="008B4237" w:rsidP="00043341">
      <w:pPr>
        <w:pStyle w:val="ListParagraph"/>
        <w:numPr>
          <w:ilvl w:val="0"/>
          <w:numId w:val="11"/>
        </w:numPr>
        <w:ind w:left="360"/>
        <w:jc w:val="both"/>
        <w:rPr>
          <w:rFonts w:ascii="Arial" w:hAnsi="Arial" w:cs="Arial"/>
          <w:sz w:val="20"/>
          <w:szCs w:val="20"/>
          <w:lang w:val="es-PR"/>
        </w:rPr>
      </w:pPr>
      <w:r>
        <w:rPr>
          <w:rFonts w:ascii="Arial" w:hAnsi="Arial" w:cs="Arial"/>
          <w:sz w:val="20"/>
          <w:szCs w:val="20"/>
          <w:lang w:val="es-PR"/>
        </w:rPr>
        <w:t>¿</w:t>
      </w:r>
      <w:r w:rsidR="00F955DF">
        <w:rPr>
          <w:rFonts w:ascii="Arial" w:hAnsi="Arial" w:cs="Arial"/>
          <w:sz w:val="20"/>
          <w:szCs w:val="20"/>
          <w:lang w:val="es-PR"/>
        </w:rPr>
        <w:t>El Proponente</w:t>
      </w:r>
      <w:r>
        <w:rPr>
          <w:rFonts w:ascii="Arial" w:hAnsi="Arial" w:cs="Arial"/>
          <w:sz w:val="20"/>
          <w:szCs w:val="20"/>
          <w:lang w:val="es-PR"/>
        </w:rPr>
        <w:t xml:space="preserve"> está en cumplimiento con las leyes del Gobierno de Puerto Rico y del Gobierno de los Estados Unidos de América, según apliquen, que requieran licencias, permisos de uso, medidas de seguridad, facilidad de acceso, servicios u otras condiciones, dimensiones y medidas para las estructuras, edificaciones, facilidades, y predios de terreno que use o dedique a sus actividades y funciones?</w:t>
      </w:r>
    </w:p>
    <w:p w14:paraId="75B12C53" w14:textId="77777777" w:rsidR="008B4237" w:rsidRDefault="008B4237" w:rsidP="008B4237">
      <w:pPr>
        <w:pStyle w:val="ListParagraph"/>
        <w:jc w:val="both"/>
        <w:rPr>
          <w:rFonts w:ascii="Arial" w:hAnsi="Arial" w:cs="Arial"/>
          <w:sz w:val="20"/>
          <w:szCs w:val="20"/>
          <w:lang w:val="es-PR"/>
        </w:rPr>
      </w:pPr>
    </w:p>
    <w:p w14:paraId="28FE629E" w14:textId="77777777" w:rsidR="008B4237" w:rsidRDefault="008B4237" w:rsidP="008B4237">
      <w:pPr>
        <w:pStyle w:val="ListParagraph"/>
        <w:jc w:val="both"/>
        <w:rPr>
          <w:rFonts w:ascii="Arial" w:hAnsi="Arial" w:cs="Arial"/>
          <w:sz w:val="20"/>
          <w:szCs w:val="20"/>
          <w:lang w:val="es-PR"/>
        </w:rPr>
      </w:pPr>
      <w:r>
        <w:rPr>
          <w:rFonts w:ascii="Arial" w:hAnsi="Arial" w:cs="Arial"/>
          <w:sz w:val="20"/>
          <w:szCs w:val="20"/>
          <w:lang w:val="es-PR"/>
        </w:rPr>
        <w:t>___ Sí.  ___ No.  Explique:</w:t>
      </w:r>
    </w:p>
    <w:p w14:paraId="421A019E" w14:textId="77777777" w:rsidR="008B4237" w:rsidRDefault="008B4237" w:rsidP="008B4237">
      <w:pPr>
        <w:pStyle w:val="ListParagraph"/>
        <w:jc w:val="both"/>
        <w:rPr>
          <w:rFonts w:ascii="Arial" w:hAnsi="Arial" w:cs="Arial"/>
          <w:sz w:val="20"/>
          <w:szCs w:val="20"/>
          <w:lang w:val="es-PR"/>
        </w:rPr>
      </w:pPr>
    </w:p>
    <w:p w14:paraId="7ABCE967" w14:textId="77777777" w:rsidR="00B13189" w:rsidRPr="00A637E9" w:rsidRDefault="00B13189" w:rsidP="00A637E9">
      <w:pPr>
        <w:pStyle w:val="ListParagraph"/>
        <w:numPr>
          <w:ilvl w:val="0"/>
          <w:numId w:val="11"/>
        </w:numPr>
        <w:tabs>
          <w:tab w:val="left" w:pos="360"/>
        </w:tabs>
        <w:ind w:left="360"/>
        <w:jc w:val="both"/>
        <w:rPr>
          <w:rFonts w:ascii="Arial" w:hAnsi="Arial" w:cs="Arial"/>
          <w:sz w:val="20"/>
          <w:szCs w:val="20"/>
          <w:lang w:val="es-PR"/>
        </w:rPr>
      </w:pPr>
      <w:r w:rsidRPr="00A637E9">
        <w:rPr>
          <w:rFonts w:ascii="Arial" w:hAnsi="Arial" w:cs="Arial"/>
          <w:sz w:val="20"/>
          <w:szCs w:val="20"/>
          <w:lang w:val="es-PR"/>
        </w:rPr>
        <w:t>¿Tiene vigente las licencias, permisos, y autorizaciones requeridas por ley o reglamento para llevar a cabo tales actividades y funciones?</w:t>
      </w:r>
    </w:p>
    <w:p w14:paraId="3C5320E9" w14:textId="77777777" w:rsidR="00B13189" w:rsidRDefault="00B13189" w:rsidP="008B4237">
      <w:pPr>
        <w:pStyle w:val="ListParagraph"/>
        <w:jc w:val="both"/>
        <w:rPr>
          <w:rFonts w:ascii="Arial" w:hAnsi="Arial" w:cs="Arial"/>
          <w:sz w:val="20"/>
          <w:szCs w:val="20"/>
          <w:lang w:val="es-PR"/>
        </w:rPr>
      </w:pPr>
    </w:p>
    <w:p w14:paraId="5C22544C" w14:textId="77777777" w:rsidR="00B13189" w:rsidRDefault="00B13189" w:rsidP="00B13189">
      <w:pPr>
        <w:pStyle w:val="ListParagraph"/>
        <w:jc w:val="both"/>
        <w:rPr>
          <w:rFonts w:ascii="Arial" w:hAnsi="Arial" w:cs="Arial"/>
          <w:sz w:val="20"/>
          <w:szCs w:val="20"/>
          <w:lang w:val="es-PR"/>
        </w:rPr>
      </w:pPr>
      <w:r>
        <w:rPr>
          <w:rFonts w:ascii="Arial" w:hAnsi="Arial" w:cs="Arial"/>
          <w:sz w:val="20"/>
          <w:szCs w:val="20"/>
          <w:lang w:val="es-PR"/>
        </w:rPr>
        <w:t>___ Sí.  ___ No.  Explique:</w:t>
      </w:r>
    </w:p>
    <w:p w14:paraId="2C08D6A8" w14:textId="77777777" w:rsidR="00B13189" w:rsidRDefault="00B13189" w:rsidP="008B4237">
      <w:pPr>
        <w:pStyle w:val="ListParagraph"/>
        <w:jc w:val="both"/>
        <w:rPr>
          <w:rFonts w:ascii="Arial" w:hAnsi="Arial" w:cs="Arial"/>
          <w:sz w:val="20"/>
          <w:szCs w:val="20"/>
          <w:lang w:val="es-PR"/>
        </w:rPr>
      </w:pPr>
    </w:p>
    <w:p w14:paraId="6A1FA5D9" w14:textId="77777777" w:rsidR="009F61FF" w:rsidRDefault="009F61FF" w:rsidP="00043341">
      <w:pPr>
        <w:pStyle w:val="ListParagraph"/>
        <w:numPr>
          <w:ilvl w:val="0"/>
          <w:numId w:val="11"/>
        </w:numPr>
        <w:ind w:left="360"/>
        <w:jc w:val="both"/>
        <w:rPr>
          <w:rFonts w:ascii="Arial" w:hAnsi="Arial" w:cs="Arial"/>
          <w:sz w:val="20"/>
          <w:szCs w:val="20"/>
          <w:lang w:val="es-PR"/>
        </w:rPr>
      </w:pPr>
      <w:r>
        <w:rPr>
          <w:rFonts w:ascii="Arial" w:hAnsi="Arial" w:cs="Arial"/>
          <w:sz w:val="20"/>
          <w:szCs w:val="20"/>
          <w:lang w:val="es-PR"/>
        </w:rPr>
        <w:t>¿</w:t>
      </w:r>
      <w:r w:rsidR="00F955DF">
        <w:rPr>
          <w:rFonts w:ascii="Arial" w:hAnsi="Arial" w:cs="Arial"/>
          <w:sz w:val="20"/>
          <w:szCs w:val="20"/>
          <w:lang w:val="es-PR"/>
        </w:rPr>
        <w:t xml:space="preserve">El Proponente </w:t>
      </w:r>
      <w:r w:rsidR="009F6A72">
        <w:rPr>
          <w:rFonts w:ascii="Arial" w:hAnsi="Arial" w:cs="Arial"/>
          <w:sz w:val="20"/>
          <w:szCs w:val="20"/>
          <w:lang w:val="es-PR"/>
        </w:rPr>
        <w:t>m</w:t>
      </w:r>
      <w:r>
        <w:rPr>
          <w:rFonts w:ascii="Arial" w:hAnsi="Arial" w:cs="Arial"/>
          <w:sz w:val="20"/>
          <w:szCs w:val="20"/>
          <w:lang w:val="es-PR"/>
        </w:rPr>
        <w:t>antiene vigente los seguros requeridos por las leyes del Gobierno de Puerto Rico para la protección de sus empleados en casos de lesión, enfermedad, y muerte por accidentes del trabajo, así como cualesquiera otras pólizas de seguros requeridas por ley?</w:t>
      </w:r>
    </w:p>
    <w:p w14:paraId="5B2A6639" w14:textId="77777777" w:rsidR="009F61FF" w:rsidRDefault="009F61FF" w:rsidP="009F61FF">
      <w:pPr>
        <w:pStyle w:val="ListParagraph"/>
        <w:jc w:val="both"/>
        <w:rPr>
          <w:rFonts w:ascii="Arial" w:hAnsi="Arial" w:cs="Arial"/>
          <w:sz w:val="20"/>
          <w:szCs w:val="20"/>
          <w:lang w:val="es-PR"/>
        </w:rPr>
      </w:pPr>
    </w:p>
    <w:p w14:paraId="04A0843C" w14:textId="77777777" w:rsidR="009F61FF" w:rsidRDefault="009F61FF" w:rsidP="00043341">
      <w:pPr>
        <w:pStyle w:val="ListParagraph"/>
        <w:ind w:left="360"/>
        <w:jc w:val="both"/>
        <w:rPr>
          <w:rFonts w:ascii="Arial" w:hAnsi="Arial" w:cs="Arial"/>
          <w:sz w:val="20"/>
          <w:szCs w:val="20"/>
          <w:lang w:val="es-PR"/>
        </w:rPr>
      </w:pPr>
      <w:r>
        <w:rPr>
          <w:rFonts w:ascii="Arial" w:hAnsi="Arial" w:cs="Arial"/>
          <w:sz w:val="20"/>
          <w:szCs w:val="20"/>
          <w:lang w:val="es-PR"/>
        </w:rPr>
        <w:lastRenderedPageBreak/>
        <w:t>__ Si.  Incluya como anejos las siguientes: Certificaciones de Póliza de Seguro de la Corporación del Fondo del Seguro del Estado, Certificación de No Deuda de Seguro por Desempleo e Incapacidad del Departamento del Trabajo y Recursos Humanos.</w:t>
      </w:r>
    </w:p>
    <w:p w14:paraId="1CFD9803" w14:textId="77777777" w:rsidR="009F61FF" w:rsidRDefault="009F61FF" w:rsidP="00043341">
      <w:pPr>
        <w:pStyle w:val="ListParagraph"/>
        <w:ind w:left="360"/>
        <w:jc w:val="both"/>
        <w:rPr>
          <w:rFonts w:ascii="Arial" w:hAnsi="Arial" w:cs="Arial"/>
          <w:sz w:val="20"/>
          <w:szCs w:val="20"/>
          <w:lang w:val="es-PR"/>
        </w:rPr>
      </w:pPr>
    </w:p>
    <w:p w14:paraId="47BD76FE" w14:textId="77777777" w:rsidR="001C1CC6" w:rsidRDefault="001C1CC6" w:rsidP="00043341">
      <w:pPr>
        <w:pStyle w:val="ListParagraph"/>
        <w:ind w:left="360"/>
        <w:jc w:val="both"/>
        <w:rPr>
          <w:rFonts w:ascii="Arial" w:hAnsi="Arial" w:cs="Arial"/>
          <w:sz w:val="20"/>
          <w:szCs w:val="20"/>
          <w:lang w:val="es-PR"/>
        </w:rPr>
      </w:pPr>
      <w:r>
        <w:rPr>
          <w:rFonts w:ascii="Arial" w:hAnsi="Arial" w:cs="Arial"/>
          <w:sz w:val="20"/>
          <w:szCs w:val="20"/>
          <w:lang w:val="es-PR"/>
        </w:rPr>
        <w:t>Incluya como anejos lo siguiente:</w:t>
      </w:r>
    </w:p>
    <w:p w14:paraId="4A8AC830" w14:textId="77777777" w:rsidR="001C1CC6" w:rsidRDefault="001C1CC6" w:rsidP="00043341">
      <w:pPr>
        <w:pStyle w:val="ListParagraph"/>
        <w:ind w:left="360"/>
        <w:jc w:val="both"/>
        <w:rPr>
          <w:rFonts w:ascii="Arial" w:hAnsi="Arial" w:cs="Arial"/>
          <w:sz w:val="20"/>
          <w:szCs w:val="20"/>
          <w:lang w:val="es-PR"/>
        </w:rPr>
      </w:pPr>
    </w:p>
    <w:p w14:paraId="492EB214" w14:textId="77777777" w:rsidR="001C1CC6" w:rsidRDefault="001C1CC6" w:rsidP="001C1CC6">
      <w:pPr>
        <w:pStyle w:val="ListParagraph"/>
        <w:numPr>
          <w:ilvl w:val="0"/>
          <w:numId w:val="13"/>
        </w:numPr>
        <w:jc w:val="both"/>
        <w:rPr>
          <w:rFonts w:ascii="Arial" w:hAnsi="Arial" w:cs="Arial"/>
          <w:sz w:val="20"/>
          <w:szCs w:val="20"/>
          <w:lang w:val="es-PR"/>
        </w:rPr>
      </w:pPr>
      <w:r>
        <w:rPr>
          <w:rFonts w:ascii="Arial" w:hAnsi="Arial" w:cs="Arial"/>
          <w:sz w:val="20"/>
          <w:szCs w:val="20"/>
          <w:lang w:val="es-PR"/>
        </w:rPr>
        <w:t>Certificación de Póliza de Seguro del Fondo del Seguro del Estado.</w:t>
      </w:r>
    </w:p>
    <w:p w14:paraId="1F727E89" w14:textId="77777777" w:rsidR="001C1CC6" w:rsidRDefault="001C1CC6" w:rsidP="001C1CC6">
      <w:pPr>
        <w:pStyle w:val="ListParagraph"/>
        <w:numPr>
          <w:ilvl w:val="0"/>
          <w:numId w:val="13"/>
        </w:numPr>
        <w:jc w:val="both"/>
        <w:rPr>
          <w:rFonts w:ascii="Arial" w:hAnsi="Arial" w:cs="Arial"/>
          <w:sz w:val="20"/>
          <w:szCs w:val="20"/>
          <w:lang w:val="es-PR"/>
        </w:rPr>
      </w:pPr>
      <w:r>
        <w:rPr>
          <w:rFonts w:ascii="Arial" w:hAnsi="Arial" w:cs="Arial"/>
          <w:sz w:val="20"/>
          <w:szCs w:val="20"/>
          <w:lang w:val="es-PR"/>
        </w:rPr>
        <w:t>Certificación de No Deuda de Seguro por Desempleo e Incapacidad del Departamento del Trabajo.</w:t>
      </w:r>
    </w:p>
    <w:p w14:paraId="066D1C60" w14:textId="77777777" w:rsidR="001C1CC6" w:rsidRDefault="001C1CC6" w:rsidP="00043341">
      <w:pPr>
        <w:pStyle w:val="ListParagraph"/>
        <w:ind w:left="360"/>
        <w:jc w:val="both"/>
        <w:rPr>
          <w:rFonts w:ascii="Arial" w:hAnsi="Arial" w:cs="Arial"/>
          <w:sz w:val="20"/>
          <w:szCs w:val="20"/>
          <w:lang w:val="es-PR"/>
        </w:rPr>
      </w:pPr>
    </w:p>
    <w:p w14:paraId="22E630BF" w14:textId="77777777" w:rsidR="009F61FF" w:rsidRPr="008B4237" w:rsidRDefault="009F61FF" w:rsidP="00043341">
      <w:pPr>
        <w:pStyle w:val="ListParagraph"/>
        <w:ind w:left="360"/>
        <w:jc w:val="both"/>
        <w:rPr>
          <w:rFonts w:ascii="Arial" w:hAnsi="Arial" w:cs="Arial"/>
          <w:sz w:val="20"/>
          <w:szCs w:val="20"/>
          <w:lang w:val="es-PR"/>
        </w:rPr>
      </w:pPr>
      <w:r>
        <w:rPr>
          <w:rFonts w:ascii="Arial" w:hAnsi="Arial" w:cs="Arial"/>
          <w:sz w:val="20"/>
          <w:szCs w:val="20"/>
          <w:lang w:val="es-PR"/>
        </w:rPr>
        <w:t>__ No.  Explique:</w:t>
      </w:r>
    </w:p>
    <w:p w14:paraId="73E8C6C2" w14:textId="77777777" w:rsidR="001C1CC6" w:rsidRPr="009F1E1F" w:rsidRDefault="001C1CC6" w:rsidP="009F1E1F">
      <w:pPr>
        <w:jc w:val="both"/>
        <w:rPr>
          <w:rFonts w:ascii="Arial" w:hAnsi="Arial" w:cs="Arial"/>
          <w:sz w:val="20"/>
          <w:szCs w:val="20"/>
          <w:lang w:val="es-PR"/>
        </w:rPr>
      </w:pPr>
      <w:r>
        <w:rPr>
          <w:rFonts w:ascii="Arial" w:hAnsi="Arial" w:cs="Arial"/>
          <w:sz w:val="20"/>
          <w:szCs w:val="20"/>
          <w:lang w:val="es-PR"/>
        </w:rPr>
        <w:tab/>
      </w:r>
    </w:p>
    <w:p w14:paraId="441DE33B" w14:textId="77777777" w:rsidR="009F1E1F" w:rsidRPr="009F6A72" w:rsidRDefault="009F6A72" w:rsidP="00043341">
      <w:pPr>
        <w:pStyle w:val="ListParagraph"/>
        <w:numPr>
          <w:ilvl w:val="0"/>
          <w:numId w:val="11"/>
        </w:numPr>
        <w:ind w:left="270"/>
        <w:jc w:val="both"/>
        <w:rPr>
          <w:rFonts w:ascii="Arial" w:hAnsi="Arial" w:cs="Arial"/>
          <w:sz w:val="20"/>
          <w:szCs w:val="20"/>
          <w:lang w:val="es-PR"/>
        </w:rPr>
      </w:pPr>
      <w:r>
        <w:rPr>
          <w:rFonts w:ascii="Arial" w:hAnsi="Arial" w:cs="Arial"/>
          <w:sz w:val="20"/>
          <w:szCs w:val="20"/>
          <w:lang w:val="es-PR"/>
        </w:rPr>
        <w:t>¿</w:t>
      </w:r>
      <w:r w:rsidR="00F955DF">
        <w:rPr>
          <w:rFonts w:ascii="Arial" w:hAnsi="Arial" w:cs="Arial"/>
          <w:sz w:val="20"/>
          <w:szCs w:val="20"/>
          <w:lang w:val="es-PR"/>
        </w:rPr>
        <w:t xml:space="preserve">El Proponente </w:t>
      </w:r>
      <w:r>
        <w:rPr>
          <w:rFonts w:ascii="Arial" w:hAnsi="Arial" w:cs="Arial"/>
          <w:sz w:val="20"/>
          <w:szCs w:val="20"/>
          <w:lang w:val="es-PR"/>
        </w:rPr>
        <w:t>cumple con las leyes y reglamentos aplicables del Gobierno de Puerto Rico y del Gobierno de los Estados Unidos de América relativas a las horas y salarios, vacaciones, beneficios, seguridad, y salud en el trabajo para sus empleados?</w:t>
      </w:r>
    </w:p>
    <w:p w14:paraId="49A337DC" w14:textId="77777777" w:rsidR="005537E3" w:rsidRDefault="005537E3" w:rsidP="00950C53">
      <w:pPr>
        <w:jc w:val="both"/>
        <w:rPr>
          <w:rFonts w:ascii="Arial" w:hAnsi="Arial" w:cs="Arial"/>
          <w:sz w:val="20"/>
          <w:szCs w:val="20"/>
          <w:lang w:val="es-PR"/>
        </w:rPr>
      </w:pPr>
    </w:p>
    <w:p w14:paraId="15A2BC34" w14:textId="77777777" w:rsidR="00BE6FAF" w:rsidRDefault="00BE6FAF" w:rsidP="00BE6FAF">
      <w:pPr>
        <w:pStyle w:val="ListParagraph"/>
        <w:jc w:val="both"/>
        <w:rPr>
          <w:rFonts w:ascii="Arial" w:hAnsi="Arial" w:cs="Arial"/>
          <w:sz w:val="20"/>
          <w:szCs w:val="20"/>
          <w:lang w:val="es-PR"/>
        </w:rPr>
      </w:pPr>
      <w:r>
        <w:rPr>
          <w:rFonts w:ascii="Arial" w:hAnsi="Arial" w:cs="Arial"/>
          <w:sz w:val="20"/>
          <w:szCs w:val="20"/>
          <w:lang w:val="es-PR"/>
        </w:rPr>
        <w:t>___ Sí.  ___ No.  Explique:</w:t>
      </w:r>
    </w:p>
    <w:p w14:paraId="1F1AE318" w14:textId="77777777" w:rsidR="00BE6FAF" w:rsidRDefault="00BE6FAF" w:rsidP="00950C53">
      <w:pPr>
        <w:jc w:val="both"/>
        <w:rPr>
          <w:rFonts w:ascii="Arial" w:hAnsi="Arial" w:cs="Arial"/>
          <w:sz w:val="20"/>
          <w:szCs w:val="20"/>
          <w:lang w:val="es-PR"/>
        </w:rPr>
      </w:pPr>
    </w:p>
    <w:p w14:paraId="6586DF24" w14:textId="77777777" w:rsidR="00BE6FAF" w:rsidRPr="00996493" w:rsidRDefault="00996493" w:rsidP="00043341">
      <w:pPr>
        <w:pStyle w:val="ListParagraph"/>
        <w:numPr>
          <w:ilvl w:val="0"/>
          <w:numId w:val="11"/>
        </w:numPr>
        <w:ind w:left="180" w:hanging="270"/>
        <w:jc w:val="both"/>
        <w:rPr>
          <w:rFonts w:ascii="Arial" w:hAnsi="Arial" w:cs="Arial"/>
          <w:sz w:val="20"/>
          <w:szCs w:val="20"/>
          <w:lang w:val="es-PR"/>
        </w:rPr>
      </w:pPr>
      <w:r>
        <w:rPr>
          <w:rFonts w:ascii="Arial" w:hAnsi="Arial" w:cs="Arial"/>
          <w:sz w:val="20"/>
          <w:szCs w:val="20"/>
          <w:lang w:val="es-PR"/>
        </w:rPr>
        <w:t>¿</w:t>
      </w:r>
      <w:r w:rsidR="00F955DF">
        <w:rPr>
          <w:rFonts w:ascii="Arial" w:hAnsi="Arial" w:cs="Arial"/>
          <w:sz w:val="20"/>
          <w:szCs w:val="20"/>
          <w:lang w:val="es-PR"/>
        </w:rPr>
        <w:t xml:space="preserve">El Proponente </w:t>
      </w:r>
      <w:r>
        <w:rPr>
          <w:rFonts w:ascii="Arial" w:hAnsi="Arial" w:cs="Arial"/>
          <w:sz w:val="20"/>
          <w:szCs w:val="20"/>
          <w:lang w:val="es-PR"/>
        </w:rPr>
        <w:t>cumple con las obligaciones contributivas que le requiere el Código de Rentas Internas, según enmendada, del Estado Libre Asociado de Puerto Rico?</w:t>
      </w:r>
    </w:p>
    <w:p w14:paraId="022B569A" w14:textId="77777777" w:rsidR="00BE6FAF" w:rsidRDefault="00BE6FAF" w:rsidP="00950C53">
      <w:pPr>
        <w:jc w:val="both"/>
        <w:rPr>
          <w:rFonts w:ascii="Arial" w:hAnsi="Arial" w:cs="Arial"/>
          <w:sz w:val="20"/>
          <w:szCs w:val="20"/>
          <w:lang w:val="es-PR"/>
        </w:rPr>
      </w:pPr>
    </w:p>
    <w:p w14:paraId="53A60259" w14:textId="77777777" w:rsidR="00996493" w:rsidRDefault="00996493" w:rsidP="00996493">
      <w:pPr>
        <w:pStyle w:val="ListParagraph"/>
        <w:jc w:val="both"/>
        <w:rPr>
          <w:rFonts w:ascii="Arial" w:hAnsi="Arial" w:cs="Arial"/>
          <w:sz w:val="20"/>
          <w:szCs w:val="20"/>
          <w:lang w:val="es-PR"/>
        </w:rPr>
      </w:pPr>
      <w:r>
        <w:rPr>
          <w:rFonts w:ascii="Arial" w:hAnsi="Arial" w:cs="Arial"/>
          <w:sz w:val="20"/>
          <w:szCs w:val="20"/>
          <w:lang w:val="es-PR"/>
        </w:rPr>
        <w:t>___ Sí.  ___ No.  Explique:</w:t>
      </w:r>
    </w:p>
    <w:p w14:paraId="22B4F737" w14:textId="77777777" w:rsidR="00996493" w:rsidRDefault="00996493" w:rsidP="00950C53">
      <w:pPr>
        <w:jc w:val="both"/>
        <w:rPr>
          <w:rFonts w:ascii="Arial" w:hAnsi="Arial" w:cs="Arial"/>
          <w:sz w:val="20"/>
          <w:szCs w:val="20"/>
          <w:lang w:val="es-PR"/>
        </w:rPr>
      </w:pPr>
    </w:p>
    <w:p w14:paraId="137CAC29" w14:textId="77777777" w:rsidR="00996493" w:rsidRPr="00996493" w:rsidRDefault="00996493" w:rsidP="00043341">
      <w:pPr>
        <w:pStyle w:val="ListParagraph"/>
        <w:ind w:left="180"/>
        <w:jc w:val="both"/>
        <w:rPr>
          <w:rFonts w:ascii="Arial" w:hAnsi="Arial" w:cs="Arial"/>
          <w:sz w:val="20"/>
          <w:szCs w:val="20"/>
          <w:lang w:val="es-PR"/>
        </w:rPr>
      </w:pPr>
      <w:r>
        <w:rPr>
          <w:rFonts w:ascii="Arial" w:hAnsi="Arial" w:cs="Arial"/>
          <w:sz w:val="20"/>
          <w:szCs w:val="20"/>
          <w:lang w:val="es-PR"/>
        </w:rPr>
        <w:t>Incluya como anejos, copia de las siguientes certificaciones: Certificación de Deuda Contributiva, Certificación de Radicación, Certificación de la Corporación de Recaudación de Ingresos Municipales (“CRIM”).</w:t>
      </w:r>
    </w:p>
    <w:p w14:paraId="30E556B2" w14:textId="77777777" w:rsidR="00996493" w:rsidRDefault="00996493" w:rsidP="00950C53">
      <w:pPr>
        <w:jc w:val="both"/>
        <w:rPr>
          <w:rFonts w:ascii="Arial" w:hAnsi="Arial" w:cs="Arial"/>
          <w:sz w:val="20"/>
          <w:szCs w:val="20"/>
          <w:lang w:val="es-PR"/>
        </w:rPr>
      </w:pPr>
    </w:p>
    <w:p w14:paraId="693BAE2C" w14:textId="77777777" w:rsidR="00996493" w:rsidRPr="00996493" w:rsidRDefault="00996493" w:rsidP="00043341">
      <w:pPr>
        <w:pStyle w:val="ListParagraph"/>
        <w:numPr>
          <w:ilvl w:val="0"/>
          <w:numId w:val="11"/>
        </w:numPr>
        <w:ind w:left="180" w:hanging="270"/>
        <w:jc w:val="both"/>
        <w:rPr>
          <w:rFonts w:ascii="Arial" w:hAnsi="Arial" w:cs="Arial"/>
          <w:sz w:val="20"/>
          <w:szCs w:val="20"/>
          <w:lang w:val="es-PR"/>
        </w:rPr>
      </w:pPr>
      <w:r>
        <w:rPr>
          <w:rFonts w:ascii="Arial" w:hAnsi="Arial" w:cs="Arial"/>
          <w:sz w:val="20"/>
          <w:szCs w:val="20"/>
          <w:lang w:val="es-PR"/>
        </w:rPr>
        <w:t>¿</w:t>
      </w:r>
      <w:r w:rsidR="00F955DF">
        <w:rPr>
          <w:rFonts w:ascii="Arial" w:hAnsi="Arial" w:cs="Arial"/>
          <w:sz w:val="20"/>
          <w:szCs w:val="20"/>
          <w:lang w:val="es-PR"/>
        </w:rPr>
        <w:t xml:space="preserve">El Proponente </w:t>
      </w:r>
      <w:r>
        <w:rPr>
          <w:rFonts w:ascii="Arial" w:hAnsi="Arial" w:cs="Arial"/>
          <w:sz w:val="20"/>
          <w:szCs w:val="20"/>
          <w:lang w:val="es-PR"/>
        </w:rPr>
        <w:t>cumple con las obligaciones contributivas que le requiere el Código de Rentas Internas, según enmendada, de los Estados Unidos de América?</w:t>
      </w:r>
    </w:p>
    <w:p w14:paraId="3195C113" w14:textId="77777777" w:rsidR="00996493" w:rsidRDefault="00996493" w:rsidP="00996493">
      <w:pPr>
        <w:jc w:val="both"/>
        <w:rPr>
          <w:rFonts w:ascii="Arial" w:hAnsi="Arial" w:cs="Arial"/>
          <w:sz w:val="20"/>
          <w:szCs w:val="20"/>
          <w:lang w:val="es-PR"/>
        </w:rPr>
      </w:pPr>
    </w:p>
    <w:p w14:paraId="591CCFBD" w14:textId="77777777" w:rsidR="00996493" w:rsidRDefault="00996493" w:rsidP="00996493">
      <w:pPr>
        <w:pStyle w:val="ListParagraph"/>
        <w:jc w:val="both"/>
        <w:rPr>
          <w:rFonts w:ascii="Arial" w:hAnsi="Arial" w:cs="Arial"/>
          <w:sz w:val="20"/>
          <w:szCs w:val="20"/>
          <w:lang w:val="es-PR"/>
        </w:rPr>
      </w:pPr>
      <w:r>
        <w:rPr>
          <w:rFonts w:ascii="Arial" w:hAnsi="Arial" w:cs="Arial"/>
          <w:sz w:val="20"/>
          <w:szCs w:val="20"/>
          <w:lang w:val="es-PR"/>
        </w:rPr>
        <w:t>___ Sí.  ___ No.  Explique:</w:t>
      </w:r>
    </w:p>
    <w:p w14:paraId="415A7DB2" w14:textId="77777777" w:rsidR="00996493" w:rsidRDefault="00996493" w:rsidP="00996493">
      <w:pPr>
        <w:jc w:val="both"/>
        <w:rPr>
          <w:rFonts w:ascii="Arial" w:hAnsi="Arial" w:cs="Arial"/>
          <w:sz w:val="20"/>
          <w:szCs w:val="20"/>
          <w:lang w:val="es-PR"/>
        </w:rPr>
      </w:pPr>
    </w:p>
    <w:p w14:paraId="4794EF0E" w14:textId="77777777" w:rsidR="001C1CC6" w:rsidRDefault="001C1CC6" w:rsidP="001C1CC6">
      <w:pPr>
        <w:ind w:left="360"/>
        <w:jc w:val="both"/>
        <w:rPr>
          <w:rFonts w:ascii="Arial" w:hAnsi="Arial" w:cs="Arial"/>
          <w:sz w:val="20"/>
          <w:szCs w:val="20"/>
          <w:lang w:val="es-PR"/>
        </w:rPr>
      </w:pPr>
      <w:r>
        <w:rPr>
          <w:rFonts w:ascii="Arial" w:hAnsi="Arial" w:cs="Arial"/>
          <w:sz w:val="20"/>
          <w:szCs w:val="20"/>
          <w:lang w:val="es-PR"/>
        </w:rPr>
        <w:t>Incluya como anejo lo siguiente:</w:t>
      </w:r>
    </w:p>
    <w:p w14:paraId="37A3BA50" w14:textId="77777777" w:rsidR="001C1CC6" w:rsidRDefault="001C1CC6" w:rsidP="001C1CC6">
      <w:pPr>
        <w:ind w:left="360"/>
        <w:jc w:val="both"/>
        <w:rPr>
          <w:rFonts w:ascii="Arial" w:hAnsi="Arial" w:cs="Arial"/>
          <w:sz w:val="20"/>
          <w:szCs w:val="20"/>
          <w:lang w:val="es-PR"/>
        </w:rPr>
      </w:pPr>
    </w:p>
    <w:p w14:paraId="1F2F5AD1" w14:textId="77777777" w:rsidR="001C1CC6" w:rsidRDefault="001C1CC6" w:rsidP="001C1CC6">
      <w:pPr>
        <w:pStyle w:val="ListParagraph"/>
        <w:numPr>
          <w:ilvl w:val="0"/>
          <w:numId w:val="13"/>
        </w:numPr>
        <w:jc w:val="both"/>
        <w:rPr>
          <w:rFonts w:ascii="Arial" w:hAnsi="Arial" w:cs="Arial"/>
          <w:sz w:val="20"/>
          <w:szCs w:val="20"/>
          <w:lang w:val="es-PR"/>
        </w:rPr>
      </w:pPr>
      <w:r>
        <w:rPr>
          <w:rFonts w:ascii="Arial" w:hAnsi="Arial" w:cs="Arial"/>
          <w:sz w:val="20"/>
          <w:szCs w:val="20"/>
          <w:lang w:val="es-PR"/>
        </w:rPr>
        <w:t>Certificación de Deudas Contributivas</w:t>
      </w:r>
      <w:r w:rsidR="00797FD3">
        <w:rPr>
          <w:rFonts w:ascii="Arial" w:hAnsi="Arial" w:cs="Arial"/>
          <w:sz w:val="20"/>
          <w:szCs w:val="20"/>
          <w:lang w:val="es-PR"/>
        </w:rPr>
        <w:t xml:space="preserve"> del Gobierno de Puerto Rico</w:t>
      </w:r>
      <w:r>
        <w:rPr>
          <w:rFonts w:ascii="Arial" w:hAnsi="Arial" w:cs="Arial"/>
          <w:sz w:val="20"/>
          <w:szCs w:val="20"/>
          <w:lang w:val="es-PR"/>
        </w:rPr>
        <w:t>.</w:t>
      </w:r>
    </w:p>
    <w:p w14:paraId="76BBCFE6" w14:textId="77777777" w:rsidR="001C1CC6" w:rsidRDefault="001C1CC6" w:rsidP="001C1CC6">
      <w:pPr>
        <w:pStyle w:val="ListParagraph"/>
        <w:numPr>
          <w:ilvl w:val="0"/>
          <w:numId w:val="13"/>
        </w:numPr>
        <w:jc w:val="both"/>
        <w:rPr>
          <w:rFonts w:ascii="Arial" w:hAnsi="Arial" w:cs="Arial"/>
          <w:sz w:val="20"/>
          <w:szCs w:val="20"/>
          <w:lang w:val="es-PR"/>
        </w:rPr>
      </w:pPr>
      <w:r>
        <w:rPr>
          <w:rFonts w:ascii="Arial" w:hAnsi="Arial" w:cs="Arial"/>
          <w:sz w:val="20"/>
          <w:szCs w:val="20"/>
          <w:lang w:val="es-PR"/>
        </w:rPr>
        <w:t>Certificación de Radicación.</w:t>
      </w:r>
    </w:p>
    <w:p w14:paraId="1E23B1CD" w14:textId="77777777" w:rsidR="001C1CC6" w:rsidRDefault="00797FD3" w:rsidP="001C1CC6">
      <w:pPr>
        <w:pStyle w:val="ListParagraph"/>
        <w:numPr>
          <w:ilvl w:val="0"/>
          <w:numId w:val="13"/>
        </w:numPr>
        <w:jc w:val="both"/>
        <w:rPr>
          <w:rFonts w:ascii="Arial" w:hAnsi="Arial" w:cs="Arial"/>
          <w:sz w:val="20"/>
          <w:szCs w:val="20"/>
          <w:lang w:val="es-PR"/>
        </w:rPr>
      </w:pPr>
      <w:r>
        <w:rPr>
          <w:rFonts w:ascii="Arial" w:hAnsi="Arial" w:cs="Arial"/>
          <w:sz w:val="20"/>
          <w:szCs w:val="20"/>
          <w:lang w:val="es-PR"/>
        </w:rPr>
        <w:t>Certificación y Estado de Cuentas del Centro de Recaudación de Ingresos Municipales.</w:t>
      </w:r>
    </w:p>
    <w:p w14:paraId="5A68DA11" w14:textId="77777777" w:rsidR="00797FD3" w:rsidRPr="001C1CC6" w:rsidRDefault="00797FD3" w:rsidP="001C1CC6">
      <w:pPr>
        <w:pStyle w:val="ListParagraph"/>
        <w:numPr>
          <w:ilvl w:val="0"/>
          <w:numId w:val="13"/>
        </w:numPr>
        <w:jc w:val="both"/>
        <w:rPr>
          <w:rFonts w:ascii="Arial" w:hAnsi="Arial" w:cs="Arial"/>
          <w:sz w:val="20"/>
          <w:szCs w:val="20"/>
          <w:lang w:val="es-PR"/>
        </w:rPr>
      </w:pPr>
      <w:r>
        <w:rPr>
          <w:rFonts w:ascii="Arial" w:hAnsi="Arial" w:cs="Arial"/>
          <w:sz w:val="20"/>
          <w:szCs w:val="20"/>
          <w:lang w:val="es-PR"/>
        </w:rPr>
        <w:t>Certificación de Deudas Contributivas del Gobierno de los Estados Unidos de América.</w:t>
      </w:r>
    </w:p>
    <w:p w14:paraId="03829ACB" w14:textId="77777777" w:rsidR="001C1CC6" w:rsidRDefault="001C1CC6" w:rsidP="00996493">
      <w:pPr>
        <w:jc w:val="both"/>
        <w:rPr>
          <w:rFonts w:ascii="Arial" w:hAnsi="Arial" w:cs="Arial"/>
          <w:sz w:val="20"/>
          <w:szCs w:val="20"/>
          <w:lang w:val="es-PR"/>
        </w:rPr>
      </w:pPr>
    </w:p>
    <w:p w14:paraId="4478FE57" w14:textId="77777777" w:rsidR="00A1095C" w:rsidRPr="00F955DF" w:rsidRDefault="00F955DF" w:rsidP="00A1095C">
      <w:pPr>
        <w:jc w:val="both"/>
        <w:rPr>
          <w:rFonts w:ascii="Arial" w:hAnsi="Arial" w:cs="Arial"/>
          <w:sz w:val="20"/>
          <w:szCs w:val="20"/>
          <w:u w:val="single"/>
          <w:lang w:val="es-PR"/>
        </w:rPr>
      </w:pPr>
      <w:r w:rsidRPr="00F955DF">
        <w:rPr>
          <w:rFonts w:ascii="Arial" w:hAnsi="Arial" w:cs="Arial"/>
          <w:sz w:val="20"/>
          <w:szCs w:val="20"/>
          <w:u w:val="single"/>
          <w:lang w:val="es-PR"/>
        </w:rPr>
        <w:t>SECCIÓN 2</w:t>
      </w:r>
    </w:p>
    <w:p w14:paraId="70C229F7" w14:textId="77777777" w:rsidR="00F955DF" w:rsidRDefault="00F955DF" w:rsidP="008814E7">
      <w:pPr>
        <w:jc w:val="center"/>
        <w:rPr>
          <w:rFonts w:ascii="Arial" w:hAnsi="Arial" w:cs="Arial"/>
          <w:sz w:val="20"/>
          <w:szCs w:val="20"/>
          <w:lang w:val="es-PR"/>
        </w:rPr>
      </w:pPr>
    </w:p>
    <w:p w14:paraId="63D0EB2E" w14:textId="77777777" w:rsidR="008814E7" w:rsidRDefault="008814E7" w:rsidP="008814E7">
      <w:pPr>
        <w:jc w:val="center"/>
        <w:rPr>
          <w:rFonts w:ascii="Arial" w:hAnsi="Arial" w:cs="Arial"/>
          <w:sz w:val="20"/>
          <w:szCs w:val="20"/>
          <w:lang w:val="es-PR"/>
        </w:rPr>
      </w:pPr>
      <w:r>
        <w:rPr>
          <w:rFonts w:ascii="Arial" w:hAnsi="Arial" w:cs="Arial"/>
          <w:sz w:val="20"/>
          <w:szCs w:val="20"/>
          <w:lang w:val="es-PR"/>
        </w:rPr>
        <w:t>JURAMENTO</w:t>
      </w:r>
    </w:p>
    <w:p w14:paraId="60DB26B1" w14:textId="77777777" w:rsidR="008814E7" w:rsidRDefault="008814E7" w:rsidP="008814E7">
      <w:pPr>
        <w:rPr>
          <w:rFonts w:ascii="Arial" w:hAnsi="Arial" w:cs="Arial"/>
          <w:sz w:val="20"/>
          <w:szCs w:val="20"/>
          <w:lang w:val="es-PR"/>
        </w:rPr>
      </w:pPr>
    </w:p>
    <w:p w14:paraId="52682C1E" w14:textId="77777777" w:rsidR="008814E7" w:rsidRDefault="008814E7" w:rsidP="008814E7">
      <w:pPr>
        <w:rPr>
          <w:rFonts w:ascii="Arial" w:hAnsi="Arial" w:cs="Arial"/>
          <w:sz w:val="20"/>
          <w:szCs w:val="20"/>
          <w:lang w:val="es-PR"/>
        </w:rPr>
      </w:pPr>
      <w:r>
        <w:rPr>
          <w:rFonts w:ascii="Arial" w:hAnsi="Arial" w:cs="Arial"/>
          <w:sz w:val="20"/>
          <w:szCs w:val="20"/>
          <w:lang w:val="es-PR"/>
        </w:rPr>
        <w:t xml:space="preserve">Yo ________, declaro bajo penalidad de perjurio </w:t>
      </w:r>
      <w:proofErr w:type="gramStart"/>
      <w:r>
        <w:rPr>
          <w:rFonts w:ascii="Arial" w:hAnsi="Arial" w:cs="Arial"/>
          <w:sz w:val="20"/>
          <w:szCs w:val="20"/>
          <w:lang w:val="es-PR"/>
        </w:rPr>
        <w:t>que</w:t>
      </w:r>
      <w:proofErr w:type="gramEnd"/>
      <w:r>
        <w:rPr>
          <w:rFonts w:ascii="Arial" w:hAnsi="Arial" w:cs="Arial"/>
          <w:sz w:val="20"/>
          <w:szCs w:val="20"/>
          <w:lang w:val="es-PR"/>
        </w:rPr>
        <w:t xml:space="preserve"> a mi mejor conocimiento, la información aquí provista es cierta, correcta, y completa.</w:t>
      </w:r>
    </w:p>
    <w:p w14:paraId="0171503F" w14:textId="77777777" w:rsidR="008814E7" w:rsidRDefault="008814E7" w:rsidP="008814E7">
      <w:pPr>
        <w:rPr>
          <w:rFonts w:ascii="Arial" w:hAnsi="Arial" w:cs="Arial"/>
          <w:sz w:val="20"/>
          <w:szCs w:val="20"/>
          <w:lang w:val="es-PR"/>
        </w:rPr>
      </w:pPr>
    </w:p>
    <w:p w14:paraId="73203017" w14:textId="77777777" w:rsidR="008814E7" w:rsidRDefault="008814E7" w:rsidP="008814E7">
      <w:pPr>
        <w:rPr>
          <w:rFonts w:ascii="Arial" w:hAnsi="Arial" w:cs="Arial"/>
          <w:sz w:val="20"/>
          <w:szCs w:val="20"/>
          <w:lang w:val="es-PR"/>
        </w:rPr>
      </w:pPr>
      <w:r>
        <w:rPr>
          <w:rFonts w:ascii="Arial" w:hAnsi="Arial" w:cs="Arial"/>
          <w:sz w:val="20"/>
          <w:szCs w:val="20"/>
          <w:lang w:val="es-PR"/>
        </w:rPr>
        <w:t>_________________________________________</w:t>
      </w:r>
    </w:p>
    <w:p w14:paraId="34E1CCD5" w14:textId="77777777" w:rsidR="008814E7" w:rsidRDefault="008814E7" w:rsidP="008814E7">
      <w:pPr>
        <w:rPr>
          <w:rFonts w:ascii="Arial" w:hAnsi="Arial" w:cs="Arial"/>
          <w:sz w:val="20"/>
          <w:szCs w:val="20"/>
          <w:lang w:val="es-PR"/>
        </w:rPr>
      </w:pPr>
      <w:r>
        <w:rPr>
          <w:rFonts w:ascii="Arial" w:hAnsi="Arial" w:cs="Arial"/>
          <w:sz w:val="20"/>
          <w:szCs w:val="20"/>
          <w:lang w:val="es-PR"/>
        </w:rPr>
        <w:t>Firma del Representa Autorizado de la Corporación</w:t>
      </w:r>
    </w:p>
    <w:p w14:paraId="557BCABD" w14:textId="77777777" w:rsidR="008814E7" w:rsidRDefault="008814E7" w:rsidP="008814E7">
      <w:pPr>
        <w:rPr>
          <w:rFonts w:ascii="Arial" w:hAnsi="Arial" w:cs="Arial"/>
          <w:sz w:val="20"/>
          <w:szCs w:val="20"/>
          <w:lang w:val="es-PR"/>
        </w:rPr>
      </w:pPr>
      <w:r>
        <w:rPr>
          <w:rFonts w:ascii="Arial" w:hAnsi="Arial" w:cs="Arial"/>
          <w:sz w:val="20"/>
          <w:szCs w:val="20"/>
          <w:lang w:val="es-PR"/>
        </w:rPr>
        <w:t>Affidavit Número ______</w:t>
      </w:r>
    </w:p>
    <w:p w14:paraId="091D99D1" w14:textId="77777777" w:rsidR="00043341" w:rsidRDefault="00043341" w:rsidP="008814E7">
      <w:pPr>
        <w:rPr>
          <w:rFonts w:ascii="Arial" w:hAnsi="Arial" w:cs="Arial"/>
          <w:sz w:val="20"/>
          <w:szCs w:val="20"/>
          <w:lang w:val="es-PR"/>
        </w:rPr>
      </w:pPr>
    </w:p>
    <w:p w14:paraId="4FA2A2A5" w14:textId="77777777" w:rsidR="008814E7" w:rsidRDefault="008814E7" w:rsidP="008814E7">
      <w:pPr>
        <w:rPr>
          <w:rFonts w:ascii="Arial" w:hAnsi="Arial" w:cs="Arial"/>
          <w:sz w:val="20"/>
          <w:szCs w:val="20"/>
          <w:lang w:val="es-PR"/>
        </w:rPr>
      </w:pPr>
      <w:r>
        <w:rPr>
          <w:rFonts w:ascii="Arial" w:hAnsi="Arial" w:cs="Arial"/>
          <w:sz w:val="20"/>
          <w:szCs w:val="20"/>
          <w:lang w:val="es-PR"/>
        </w:rPr>
        <w:t>Jurado y firmado ante mí por ______, mayor de edad, (estado civil), (ocupación), vecino de _______, a quien conozco personalmente o de cuyo conocimiento me he asegurado mediante _______</w:t>
      </w:r>
    </w:p>
    <w:p w14:paraId="2D4664DE" w14:textId="77777777" w:rsidR="00043341" w:rsidRDefault="00043341" w:rsidP="008814E7">
      <w:pPr>
        <w:rPr>
          <w:rFonts w:ascii="Arial" w:hAnsi="Arial" w:cs="Arial"/>
          <w:sz w:val="20"/>
          <w:szCs w:val="20"/>
          <w:lang w:val="es-PR"/>
        </w:rPr>
      </w:pPr>
    </w:p>
    <w:p w14:paraId="009852B9" w14:textId="77777777" w:rsidR="00043341" w:rsidRDefault="00043341" w:rsidP="008814E7">
      <w:pPr>
        <w:rPr>
          <w:rFonts w:ascii="Arial" w:hAnsi="Arial" w:cs="Arial"/>
          <w:sz w:val="20"/>
          <w:szCs w:val="20"/>
          <w:lang w:val="es-PR"/>
        </w:rPr>
      </w:pPr>
      <w:r>
        <w:rPr>
          <w:rFonts w:ascii="Arial" w:hAnsi="Arial" w:cs="Arial"/>
          <w:sz w:val="20"/>
          <w:szCs w:val="20"/>
          <w:lang w:val="es-PR"/>
        </w:rPr>
        <w:t xml:space="preserve">En ______, Puerto Rico, el ____ de _____ </w:t>
      </w:r>
      <w:proofErr w:type="spellStart"/>
      <w:r>
        <w:rPr>
          <w:rFonts w:ascii="Arial" w:hAnsi="Arial" w:cs="Arial"/>
          <w:sz w:val="20"/>
          <w:szCs w:val="20"/>
          <w:lang w:val="es-PR"/>
        </w:rPr>
        <w:t>de</w:t>
      </w:r>
      <w:proofErr w:type="spellEnd"/>
      <w:r>
        <w:rPr>
          <w:rFonts w:ascii="Arial" w:hAnsi="Arial" w:cs="Arial"/>
          <w:sz w:val="20"/>
          <w:szCs w:val="20"/>
          <w:lang w:val="es-PR"/>
        </w:rPr>
        <w:t xml:space="preserve"> ______.</w:t>
      </w:r>
    </w:p>
    <w:p w14:paraId="6EAA2DEA" w14:textId="77777777" w:rsidR="00043341" w:rsidRDefault="00043341" w:rsidP="008814E7">
      <w:pPr>
        <w:rPr>
          <w:rFonts w:ascii="Arial" w:hAnsi="Arial" w:cs="Arial"/>
          <w:sz w:val="20"/>
          <w:szCs w:val="20"/>
          <w:lang w:val="es-PR"/>
        </w:rPr>
      </w:pPr>
    </w:p>
    <w:p w14:paraId="11B05862" w14:textId="77777777" w:rsidR="00043341" w:rsidRDefault="00043341" w:rsidP="008814E7">
      <w:pPr>
        <w:rPr>
          <w:rFonts w:ascii="Arial" w:hAnsi="Arial" w:cs="Arial"/>
          <w:sz w:val="20"/>
          <w:szCs w:val="20"/>
          <w:lang w:val="es-PR"/>
        </w:rPr>
      </w:pPr>
      <w:r>
        <w:rPr>
          <w:rFonts w:ascii="Arial" w:hAnsi="Arial" w:cs="Arial"/>
          <w:sz w:val="20"/>
          <w:szCs w:val="20"/>
          <w:lang w:val="es-PR"/>
        </w:rPr>
        <w:t>__________________________________________________</w:t>
      </w:r>
    </w:p>
    <w:p w14:paraId="353B55AF" w14:textId="77777777" w:rsidR="00043341" w:rsidRDefault="00043341" w:rsidP="008814E7">
      <w:pPr>
        <w:rPr>
          <w:rFonts w:ascii="Arial" w:hAnsi="Arial" w:cs="Arial"/>
          <w:sz w:val="20"/>
          <w:szCs w:val="20"/>
          <w:lang w:val="es-PR"/>
        </w:rPr>
      </w:pPr>
      <w:r>
        <w:rPr>
          <w:rFonts w:ascii="Arial" w:hAnsi="Arial" w:cs="Arial"/>
          <w:sz w:val="20"/>
          <w:szCs w:val="20"/>
          <w:lang w:val="es-PR"/>
        </w:rPr>
        <w:t>Notario o Funcionario Autorizado por Ley para tomar juramento</w:t>
      </w:r>
    </w:p>
    <w:p w14:paraId="4052E940" w14:textId="77777777" w:rsidR="008814E7" w:rsidRDefault="008814E7" w:rsidP="008814E7">
      <w:pPr>
        <w:rPr>
          <w:rFonts w:ascii="Arial" w:hAnsi="Arial" w:cs="Arial"/>
          <w:sz w:val="20"/>
          <w:szCs w:val="20"/>
          <w:lang w:val="es-PR"/>
        </w:rPr>
      </w:pPr>
    </w:p>
    <w:sectPr w:rsidR="008814E7" w:rsidSect="0019364B">
      <w:headerReference w:type="default" r:id="rId7"/>
      <w:footerReference w:type="default" r:id="rId8"/>
      <w:footerReference w:type="first" r:id="rId9"/>
      <w:pgSz w:w="12240" w:h="15840" w:code="1"/>
      <w:pgMar w:top="1008" w:right="1008" w:bottom="1008" w:left="1008" w:header="864" w:footer="720" w:gutter="0"/>
      <w:pgBorders w:offsetFrom="page">
        <w:top w:val="single" w:sz="12" w:space="24" w:color="auto" w:shadow="1"/>
        <w:left w:val="single" w:sz="12" w:space="24" w:color="auto" w:shadow="1"/>
        <w:bottom w:val="single" w:sz="12" w:space="24" w:color="auto" w:shadow="1"/>
        <w:right w:val="single" w:sz="12" w:space="24" w:color="auto" w:shadow="1"/>
      </w:pgBorders>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DC874F" w14:textId="77777777" w:rsidR="005A475B" w:rsidRDefault="005A475B">
      <w:r>
        <w:separator/>
      </w:r>
    </w:p>
  </w:endnote>
  <w:endnote w:type="continuationSeparator" w:id="0">
    <w:p w14:paraId="2775210B" w14:textId="77777777" w:rsidR="005A475B" w:rsidRDefault="005A4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517A77" w14:textId="77777777" w:rsidR="005A475B" w:rsidRDefault="005A475B" w:rsidP="00963736">
    <w:pPr>
      <w:pStyle w:val="Footer"/>
      <w:jc w:val="center"/>
      <w:rPr>
        <w:rFonts w:ascii="Arial" w:hAnsi="Arial" w:cs="Arial"/>
        <w:b/>
        <w:sz w:val="16"/>
        <w:szCs w:val="16"/>
      </w:rPr>
    </w:pPr>
  </w:p>
  <w:p w14:paraId="72D3EA37" w14:textId="77777777" w:rsidR="005A475B" w:rsidRDefault="005A475B" w:rsidP="00863DCC">
    <w:pPr>
      <w:pStyle w:val="Footer"/>
      <w:jc w:val="both"/>
      <w:rPr>
        <w:rFonts w:ascii="Arial" w:hAnsi="Arial" w:cs="Arial"/>
        <w:b/>
        <w:sz w:val="16"/>
        <w:szCs w:val="16"/>
      </w:rPr>
    </w:pPr>
  </w:p>
  <w:p w14:paraId="46CD28A8" w14:textId="77777777" w:rsidR="005A475B" w:rsidRPr="008814E7" w:rsidRDefault="005A475B" w:rsidP="00773ADA">
    <w:pPr>
      <w:pStyle w:val="Footer"/>
      <w:jc w:val="center"/>
      <w:rPr>
        <w:rFonts w:ascii="Arial" w:hAnsi="Arial" w:cs="Arial"/>
        <w:sz w:val="16"/>
        <w:szCs w:val="16"/>
      </w:rPr>
    </w:pPr>
    <w:proofErr w:type="spellStart"/>
    <w:r w:rsidRPr="008814E7">
      <w:rPr>
        <w:rFonts w:ascii="Arial" w:hAnsi="Arial" w:cs="Arial"/>
        <w:sz w:val="16"/>
        <w:szCs w:val="16"/>
      </w:rPr>
      <w:t>Página</w:t>
    </w:r>
    <w:proofErr w:type="spellEnd"/>
    <w:r w:rsidRPr="008814E7">
      <w:rPr>
        <w:rFonts w:ascii="Arial" w:hAnsi="Arial" w:cs="Arial"/>
        <w:sz w:val="16"/>
        <w:szCs w:val="16"/>
      </w:rPr>
      <w:t xml:space="preserve"> </w:t>
    </w:r>
    <w:r w:rsidRPr="008814E7">
      <w:rPr>
        <w:rFonts w:ascii="Arial" w:hAnsi="Arial" w:cs="Arial"/>
        <w:sz w:val="16"/>
        <w:szCs w:val="16"/>
      </w:rPr>
      <w:fldChar w:fldCharType="begin"/>
    </w:r>
    <w:r w:rsidRPr="008814E7">
      <w:rPr>
        <w:rFonts w:ascii="Arial" w:hAnsi="Arial" w:cs="Arial"/>
        <w:sz w:val="16"/>
        <w:szCs w:val="16"/>
      </w:rPr>
      <w:instrText xml:space="preserve"> PAGE </w:instrText>
    </w:r>
    <w:r w:rsidRPr="008814E7">
      <w:rPr>
        <w:rFonts w:ascii="Arial" w:hAnsi="Arial" w:cs="Arial"/>
        <w:sz w:val="16"/>
        <w:szCs w:val="16"/>
      </w:rPr>
      <w:fldChar w:fldCharType="separate"/>
    </w:r>
    <w:r w:rsidR="00290EE3">
      <w:rPr>
        <w:rFonts w:ascii="Arial" w:hAnsi="Arial" w:cs="Arial"/>
        <w:noProof/>
        <w:sz w:val="16"/>
        <w:szCs w:val="16"/>
      </w:rPr>
      <w:t>2</w:t>
    </w:r>
    <w:r w:rsidRPr="008814E7">
      <w:rPr>
        <w:rFonts w:ascii="Arial" w:hAnsi="Arial" w:cs="Arial"/>
        <w:sz w:val="16"/>
        <w:szCs w:val="16"/>
      </w:rPr>
      <w:fldChar w:fldCharType="end"/>
    </w:r>
    <w:r w:rsidRPr="008814E7">
      <w:rPr>
        <w:rFonts w:ascii="Arial" w:hAnsi="Arial" w:cs="Arial"/>
        <w:sz w:val="16"/>
        <w:szCs w:val="16"/>
      </w:rPr>
      <w:t xml:space="preserve"> de </w:t>
    </w:r>
    <w:r w:rsidRPr="008814E7">
      <w:rPr>
        <w:rFonts w:ascii="Arial" w:hAnsi="Arial" w:cs="Arial"/>
        <w:sz w:val="16"/>
        <w:szCs w:val="16"/>
      </w:rPr>
      <w:fldChar w:fldCharType="begin"/>
    </w:r>
    <w:r w:rsidRPr="008814E7">
      <w:rPr>
        <w:rFonts w:ascii="Arial" w:hAnsi="Arial" w:cs="Arial"/>
        <w:sz w:val="16"/>
        <w:szCs w:val="16"/>
      </w:rPr>
      <w:instrText xml:space="preserve"> NUMPAGES </w:instrText>
    </w:r>
    <w:r w:rsidRPr="008814E7">
      <w:rPr>
        <w:rFonts w:ascii="Arial" w:hAnsi="Arial" w:cs="Arial"/>
        <w:sz w:val="16"/>
        <w:szCs w:val="16"/>
      </w:rPr>
      <w:fldChar w:fldCharType="separate"/>
    </w:r>
    <w:r w:rsidR="00290EE3">
      <w:rPr>
        <w:rFonts w:ascii="Arial" w:hAnsi="Arial" w:cs="Arial"/>
        <w:noProof/>
        <w:sz w:val="16"/>
        <w:szCs w:val="16"/>
      </w:rPr>
      <w:t>2</w:t>
    </w:r>
    <w:r w:rsidRPr="008814E7">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58383283"/>
      <w:docPartObj>
        <w:docPartGallery w:val="Page Numbers (Bottom of Page)"/>
        <w:docPartUnique/>
      </w:docPartObj>
    </w:sdtPr>
    <w:sdtEndPr>
      <w:rPr>
        <w:rFonts w:asciiTheme="minorHAnsi" w:hAnsiTheme="minorHAnsi"/>
        <w:sz w:val="18"/>
        <w:szCs w:val="18"/>
      </w:rPr>
    </w:sdtEndPr>
    <w:sdtContent>
      <w:sdt>
        <w:sdtPr>
          <w:rPr>
            <w:rFonts w:asciiTheme="minorHAnsi" w:hAnsiTheme="minorHAnsi"/>
            <w:sz w:val="18"/>
            <w:szCs w:val="18"/>
          </w:rPr>
          <w:id w:val="-1705238520"/>
          <w:docPartObj>
            <w:docPartGallery w:val="Page Numbers (Top of Page)"/>
            <w:docPartUnique/>
          </w:docPartObj>
        </w:sdtPr>
        <w:sdtEndPr/>
        <w:sdtContent>
          <w:p w14:paraId="0114A2FC" w14:textId="77777777" w:rsidR="0019364B" w:rsidRPr="0019364B" w:rsidRDefault="0019364B" w:rsidP="0019364B">
            <w:pPr>
              <w:pStyle w:val="Footer"/>
              <w:tabs>
                <w:tab w:val="left" w:pos="5040"/>
                <w:tab w:val="left" w:pos="7920"/>
                <w:tab w:val="left" w:pos="8820"/>
                <w:tab w:val="left" w:pos="9000"/>
                <w:tab w:val="left" w:pos="9180"/>
                <w:tab w:val="left" w:pos="9360"/>
                <w:tab w:val="left" w:pos="9540"/>
              </w:tabs>
              <w:ind w:left="720" w:firstLine="4320"/>
              <w:rPr>
                <w:rFonts w:asciiTheme="minorHAnsi" w:hAnsiTheme="minorHAnsi"/>
                <w:sz w:val="18"/>
                <w:szCs w:val="18"/>
              </w:rPr>
            </w:pPr>
            <w:proofErr w:type="spellStart"/>
            <w:r w:rsidRPr="0019364B">
              <w:rPr>
                <w:rFonts w:asciiTheme="minorHAnsi" w:hAnsiTheme="minorHAnsi"/>
                <w:sz w:val="18"/>
                <w:szCs w:val="18"/>
              </w:rPr>
              <w:t>Página</w:t>
            </w:r>
            <w:proofErr w:type="spellEnd"/>
            <w:r w:rsidRPr="0019364B">
              <w:rPr>
                <w:rFonts w:asciiTheme="minorHAnsi" w:hAnsiTheme="minorHAnsi"/>
                <w:sz w:val="18"/>
                <w:szCs w:val="18"/>
              </w:rPr>
              <w:t xml:space="preserve"> </w:t>
            </w:r>
            <w:r w:rsidRPr="0019364B">
              <w:rPr>
                <w:rFonts w:asciiTheme="minorHAnsi" w:hAnsiTheme="minorHAnsi"/>
                <w:bCs/>
                <w:sz w:val="18"/>
                <w:szCs w:val="18"/>
              </w:rPr>
              <w:fldChar w:fldCharType="begin"/>
            </w:r>
            <w:r w:rsidRPr="0019364B">
              <w:rPr>
                <w:rFonts w:asciiTheme="minorHAnsi" w:hAnsiTheme="minorHAnsi"/>
                <w:bCs/>
                <w:sz w:val="18"/>
                <w:szCs w:val="18"/>
              </w:rPr>
              <w:instrText xml:space="preserve"> PAGE </w:instrText>
            </w:r>
            <w:r w:rsidRPr="0019364B">
              <w:rPr>
                <w:rFonts w:asciiTheme="minorHAnsi" w:hAnsiTheme="minorHAnsi"/>
                <w:bCs/>
                <w:sz w:val="18"/>
                <w:szCs w:val="18"/>
              </w:rPr>
              <w:fldChar w:fldCharType="separate"/>
            </w:r>
            <w:r w:rsidR="00290EE3">
              <w:rPr>
                <w:rFonts w:asciiTheme="minorHAnsi" w:hAnsiTheme="minorHAnsi"/>
                <w:bCs/>
                <w:noProof/>
                <w:sz w:val="18"/>
                <w:szCs w:val="18"/>
              </w:rPr>
              <w:t>1</w:t>
            </w:r>
            <w:r w:rsidRPr="0019364B">
              <w:rPr>
                <w:rFonts w:asciiTheme="minorHAnsi" w:hAnsiTheme="minorHAnsi"/>
                <w:bCs/>
                <w:sz w:val="18"/>
                <w:szCs w:val="18"/>
              </w:rPr>
              <w:fldChar w:fldCharType="end"/>
            </w:r>
            <w:r w:rsidRPr="0019364B">
              <w:rPr>
                <w:rFonts w:asciiTheme="minorHAnsi" w:hAnsiTheme="minorHAnsi"/>
                <w:sz w:val="18"/>
                <w:szCs w:val="18"/>
              </w:rPr>
              <w:t xml:space="preserve"> de </w:t>
            </w:r>
            <w:r w:rsidRPr="0019364B">
              <w:rPr>
                <w:rFonts w:asciiTheme="minorHAnsi" w:hAnsiTheme="minorHAnsi"/>
                <w:bCs/>
                <w:sz w:val="18"/>
                <w:szCs w:val="18"/>
              </w:rPr>
              <w:fldChar w:fldCharType="begin"/>
            </w:r>
            <w:r w:rsidRPr="0019364B">
              <w:rPr>
                <w:rFonts w:asciiTheme="minorHAnsi" w:hAnsiTheme="minorHAnsi"/>
                <w:bCs/>
                <w:sz w:val="18"/>
                <w:szCs w:val="18"/>
              </w:rPr>
              <w:instrText xml:space="preserve"> NUMPAGES  </w:instrText>
            </w:r>
            <w:r w:rsidRPr="0019364B">
              <w:rPr>
                <w:rFonts w:asciiTheme="minorHAnsi" w:hAnsiTheme="minorHAnsi"/>
                <w:bCs/>
                <w:sz w:val="18"/>
                <w:szCs w:val="18"/>
              </w:rPr>
              <w:fldChar w:fldCharType="separate"/>
            </w:r>
            <w:r w:rsidR="00290EE3">
              <w:rPr>
                <w:rFonts w:asciiTheme="minorHAnsi" w:hAnsiTheme="minorHAnsi"/>
                <w:bCs/>
                <w:noProof/>
                <w:sz w:val="18"/>
                <w:szCs w:val="18"/>
              </w:rPr>
              <w:t>2</w:t>
            </w:r>
            <w:r w:rsidRPr="0019364B">
              <w:rPr>
                <w:rFonts w:asciiTheme="minorHAnsi" w:hAnsiTheme="minorHAnsi"/>
                <w:bCs/>
                <w:sz w:val="18"/>
                <w:szCs w:val="18"/>
              </w:rPr>
              <w:fldChar w:fldCharType="end"/>
            </w:r>
          </w:p>
        </w:sdtContent>
      </w:sdt>
    </w:sdtContent>
  </w:sdt>
  <w:p w14:paraId="0FBD3EBE" w14:textId="77777777" w:rsidR="0019364B" w:rsidRDefault="001936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E67AD6" w14:textId="77777777" w:rsidR="005A475B" w:rsidRDefault="005A475B">
      <w:r>
        <w:separator/>
      </w:r>
    </w:p>
  </w:footnote>
  <w:footnote w:type="continuationSeparator" w:id="0">
    <w:p w14:paraId="355B6EEE" w14:textId="77777777" w:rsidR="005A475B" w:rsidRDefault="005A47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A86894" w14:textId="77777777" w:rsidR="00996493" w:rsidRDefault="00996493" w:rsidP="00996493">
    <w:pPr>
      <w:jc w:val="right"/>
      <w:rPr>
        <w:rFonts w:ascii="Arial" w:hAnsi="Arial" w:cs="Arial"/>
        <w:b/>
        <w:sz w:val="22"/>
        <w:szCs w:val="22"/>
        <w:u w:val="single"/>
        <w:lang w:val="es-PR"/>
      </w:rPr>
    </w:pPr>
    <w:r w:rsidRPr="0012744A">
      <w:rPr>
        <w:rFonts w:ascii="Arial" w:hAnsi="Arial" w:cs="Arial"/>
        <w:b/>
        <w:sz w:val="22"/>
        <w:szCs w:val="22"/>
        <w:u w:val="single"/>
        <w:lang w:val="es-PR"/>
      </w:rPr>
      <w:t xml:space="preserve">FORMA </w:t>
    </w:r>
    <w:r w:rsidR="00F955DF">
      <w:rPr>
        <w:rFonts w:ascii="Arial" w:hAnsi="Arial" w:cs="Arial"/>
        <w:b/>
        <w:sz w:val="22"/>
        <w:szCs w:val="22"/>
        <w:u w:val="single"/>
        <w:lang w:val="es-PR"/>
      </w:rPr>
      <w:t>A</w:t>
    </w:r>
  </w:p>
  <w:p w14:paraId="6BC0BB39" w14:textId="77777777" w:rsidR="00996493" w:rsidRPr="0012744A" w:rsidRDefault="00996493" w:rsidP="00996493">
    <w:pPr>
      <w:jc w:val="right"/>
      <w:rPr>
        <w:rFonts w:ascii="Arial" w:hAnsi="Arial" w:cs="Arial"/>
        <w:b/>
        <w:sz w:val="22"/>
        <w:szCs w:val="22"/>
        <w:u w:val="single"/>
        <w:lang w:val="es-P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C7E87"/>
    <w:multiLevelType w:val="multilevel"/>
    <w:tmpl w:val="8B84C13E"/>
    <w:lvl w:ilvl="0">
      <w:start w:val="1"/>
      <w:numFmt w:val="decimal"/>
      <w:lvlText w:val="%1."/>
      <w:lvlJc w:val="left"/>
      <w:pPr>
        <w:tabs>
          <w:tab w:val="num" w:pos="360"/>
        </w:tabs>
        <w:ind w:left="360" w:hanging="360"/>
      </w:pPr>
      <w:rPr>
        <w:b/>
      </w:rPr>
    </w:lvl>
    <w:lvl w:ilvl="1">
      <w:start w:val="1"/>
      <w:numFmt w:val="lowerLetter"/>
      <w:lvlText w:val="%2."/>
      <w:lvlJc w:val="left"/>
      <w:pPr>
        <w:tabs>
          <w:tab w:val="num" w:pos="360"/>
        </w:tabs>
        <w:ind w:left="360" w:hanging="360"/>
      </w:pPr>
    </w:lvl>
    <w:lvl w:ilvl="2">
      <w:start w:val="1"/>
      <w:numFmt w:val="decimal"/>
      <w:isLgl/>
      <w:lvlText w:val="%3)"/>
      <w:lvlJc w:val="left"/>
      <w:pPr>
        <w:tabs>
          <w:tab w:val="num" w:pos="720"/>
        </w:tabs>
        <w:ind w:left="720" w:hanging="720"/>
      </w:pPr>
      <w:rPr>
        <w:rFonts w:ascii="Arial" w:eastAsia="Times New Roman" w:hAnsi="Arial" w:cs="Arial"/>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 w15:restartNumberingAfterBreak="0">
    <w:nsid w:val="1CF51FA7"/>
    <w:multiLevelType w:val="multilevel"/>
    <w:tmpl w:val="09D20C6A"/>
    <w:lvl w:ilvl="0">
      <w:start w:val="6"/>
      <w:numFmt w:val="decimal"/>
      <w:lvlText w:val="%1"/>
      <w:lvlJc w:val="left"/>
      <w:pPr>
        <w:ind w:left="360" w:hanging="360"/>
      </w:pPr>
      <w:rPr>
        <w:rFonts w:hint="default"/>
        <w:u w:val="single"/>
      </w:rPr>
    </w:lvl>
    <w:lvl w:ilvl="1">
      <w:start w:val="1"/>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2" w15:restartNumberingAfterBreak="0">
    <w:nsid w:val="1D352904"/>
    <w:multiLevelType w:val="hybridMultilevel"/>
    <w:tmpl w:val="8DFA23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EC1D33"/>
    <w:multiLevelType w:val="multilevel"/>
    <w:tmpl w:val="D1EAA648"/>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87B3041"/>
    <w:multiLevelType w:val="multilevel"/>
    <w:tmpl w:val="CD76C25C"/>
    <w:lvl w:ilvl="0">
      <w:start w:val="8"/>
      <w:numFmt w:val="decimal"/>
      <w:lvlText w:val="%1"/>
      <w:lvlJc w:val="left"/>
      <w:pPr>
        <w:ind w:left="360" w:hanging="360"/>
      </w:pPr>
      <w:rPr>
        <w:rFonts w:hint="default"/>
        <w:u w:val="single"/>
      </w:rPr>
    </w:lvl>
    <w:lvl w:ilvl="1">
      <w:start w:val="1"/>
      <w:numFmt w:val="decimal"/>
      <w:lvlText w:val="%1.%2"/>
      <w:lvlJc w:val="left"/>
      <w:pPr>
        <w:ind w:left="360" w:hanging="360"/>
      </w:pPr>
      <w:rPr>
        <w:rFonts w:hint="default"/>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5" w15:restartNumberingAfterBreak="0">
    <w:nsid w:val="30D92013"/>
    <w:multiLevelType w:val="hybridMultilevel"/>
    <w:tmpl w:val="740EC1C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2A86B62"/>
    <w:multiLevelType w:val="multilevel"/>
    <w:tmpl w:val="4B1CC57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lang w:val="es-PR"/>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9272B09"/>
    <w:multiLevelType w:val="hybridMultilevel"/>
    <w:tmpl w:val="3FB2FC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B0D6DB6"/>
    <w:multiLevelType w:val="multilevel"/>
    <w:tmpl w:val="E0F6C164"/>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62232D30"/>
    <w:multiLevelType w:val="multilevel"/>
    <w:tmpl w:val="DD5A650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66D7049C"/>
    <w:multiLevelType w:val="multilevel"/>
    <w:tmpl w:val="7968E6CE"/>
    <w:lvl w:ilvl="0">
      <w:start w:val="7"/>
      <w:numFmt w:val="decimal"/>
      <w:lvlText w:val="%1"/>
      <w:lvlJc w:val="left"/>
      <w:pPr>
        <w:tabs>
          <w:tab w:val="num" w:pos="360"/>
        </w:tabs>
        <w:ind w:left="360" w:hanging="360"/>
      </w:pPr>
      <w:rPr>
        <w:rFonts w:hint="default"/>
        <w:u w:val="single"/>
      </w:rPr>
    </w:lvl>
    <w:lvl w:ilvl="1">
      <w:start w:val="8"/>
      <w:numFmt w:val="decimal"/>
      <w:lvlText w:val="%1.%2"/>
      <w:lvlJc w:val="left"/>
      <w:pPr>
        <w:tabs>
          <w:tab w:val="num" w:pos="360"/>
        </w:tabs>
        <w:ind w:left="360" w:hanging="360"/>
      </w:pPr>
      <w:rPr>
        <w:rFonts w:hint="default"/>
        <w:u w:val="none"/>
      </w:rPr>
    </w:lvl>
    <w:lvl w:ilvl="2">
      <w:start w:val="1"/>
      <w:numFmt w:val="decimal"/>
      <w:lvlText w:val="%1.%2.%3"/>
      <w:lvlJc w:val="left"/>
      <w:pPr>
        <w:tabs>
          <w:tab w:val="num" w:pos="720"/>
        </w:tabs>
        <w:ind w:left="720" w:hanging="720"/>
      </w:pPr>
      <w:rPr>
        <w:rFonts w:hint="default"/>
        <w:u w:val="single"/>
      </w:rPr>
    </w:lvl>
    <w:lvl w:ilvl="3">
      <w:start w:val="1"/>
      <w:numFmt w:val="decimal"/>
      <w:lvlText w:val="%1.%2.%3.%4"/>
      <w:lvlJc w:val="left"/>
      <w:pPr>
        <w:tabs>
          <w:tab w:val="num" w:pos="720"/>
        </w:tabs>
        <w:ind w:left="720" w:hanging="720"/>
      </w:pPr>
      <w:rPr>
        <w:rFonts w:hint="default"/>
        <w:u w:val="single"/>
      </w:rPr>
    </w:lvl>
    <w:lvl w:ilvl="4">
      <w:start w:val="1"/>
      <w:numFmt w:val="decimal"/>
      <w:lvlText w:val="%1.%2.%3.%4.%5"/>
      <w:lvlJc w:val="left"/>
      <w:pPr>
        <w:tabs>
          <w:tab w:val="num" w:pos="1080"/>
        </w:tabs>
        <w:ind w:left="1080" w:hanging="1080"/>
      </w:pPr>
      <w:rPr>
        <w:rFonts w:hint="default"/>
        <w:u w:val="single"/>
      </w:rPr>
    </w:lvl>
    <w:lvl w:ilvl="5">
      <w:start w:val="1"/>
      <w:numFmt w:val="decimal"/>
      <w:lvlText w:val="%1.%2.%3.%4.%5.%6"/>
      <w:lvlJc w:val="left"/>
      <w:pPr>
        <w:tabs>
          <w:tab w:val="num" w:pos="1080"/>
        </w:tabs>
        <w:ind w:left="1080" w:hanging="1080"/>
      </w:pPr>
      <w:rPr>
        <w:rFonts w:hint="default"/>
        <w:u w:val="single"/>
      </w:rPr>
    </w:lvl>
    <w:lvl w:ilvl="6">
      <w:start w:val="1"/>
      <w:numFmt w:val="decimal"/>
      <w:lvlText w:val="%1.%2.%3.%4.%5.%6.%7"/>
      <w:lvlJc w:val="left"/>
      <w:pPr>
        <w:tabs>
          <w:tab w:val="num" w:pos="1440"/>
        </w:tabs>
        <w:ind w:left="1440" w:hanging="1440"/>
      </w:pPr>
      <w:rPr>
        <w:rFonts w:hint="default"/>
        <w:u w:val="single"/>
      </w:rPr>
    </w:lvl>
    <w:lvl w:ilvl="7">
      <w:start w:val="1"/>
      <w:numFmt w:val="decimal"/>
      <w:lvlText w:val="%1.%2.%3.%4.%5.%6.%7.%8"/>
      <w:lvlJc w:val="left"/>
      <w:pPr>
        <w:tabs>
          <w:tab w:val="num" w:pos="1440"/>
        </w:tabs>
        <w:ind w:left="1440" w:hanging="1440"/>
      </w:pPr>
      <w:rPr>
        <w:rFonts w:hint="default"/>
        <w:u w:val="single"/>
      </w:rPr>
    </w:lvl>
    <w:lvl w:ilvl="8">
      <w:start w:val="1"/>
      <w:numFmt w:val="decimal"/>
      <w:lvlText w:val="%1.%2.%3.%4.%5.%6.%7.%8.%9"/>
      <w:lvlJc w:val="left"/>
      <w:pPr>
        <w:tabs>
          <w:tab w:val="num" w:pos="1800"/>
        </w:tabs>
        <w:ind w:left="1800" w:hanging="1800"/>
      </w:pPr>
      <w:rPr>
        <w:rFonts w:hint="default"/>
        <w:u w:val="single"/>
      </w:rPr>
    </w:lvl>
  </w:abstractNum>
  <w:abstractNum w:abstractNumId="11" w15:restartNumberingAfterBreak="0">
    <w:nsid w:val="6AD700F3"/>
    <w:multiLevelType w:val="hybridMultilevel"/>
    <w:tmpl w:val="F4FE33F4"/>
    <w:lvl w:ilvl="0" w:tplc="EB0818C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27A7C31"/>
    <w:multiLevelType w:val="hybridMultilevel"/>
    <w:tmpl w:val="12AE07D6"/>
    <w:lvl w:ilvl="0" w:tplc="07C6719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8"/>
  </w:num>
  <w:num w:numId="4">
    <w:abstractNumId w:val="5"/>
  </w:num>
  <w:num w:numId="5">
    <w:abstractNumId w:val="11"/>
  </w:num>
  <w:num w:numId="6">
    <w:abstractNumId w:val="10"/>
  </w:num>
  <w:num w:numId="7">
    <w:abstractNumId w:val="6"/>
  </w:num>
  <w:num w:numId="8">
    <w:abstractNumId w:val="4"/>
  </w:num>
  <w:num w:numId="9">
    <w:abstractNumId w:val="3"/>
  </w:num>
  <w:num w:numId="10">
    <w:abstractNumId w:val="1"/>
  </w:num>
  <w:num w:numId="11">
    <w:abstractNumId w:val="7"/>
  </w:num>
  <w:num w:numId="12">
    <w:abstractNumId w:val="2"/>
  </w:num>
  <w:num w:numId="1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399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0384"/>
    <w:rsid w:val="000039FE"/>
    <w:rsid w:val="00003A57"/>
    <w:rsid w:val="00003A9E"/>
    <w:rsid w:val="00005328"/>
    <w:rsid w:val="000055DE"/>
    <w:rsid w:val="00005775"/>
    <w:rsid w:val="00011400"/>
    <w:rsid w:val="00011FFF"/>
    <w:rsid w:val="000137EC"/>
    <w:rsid w:val="000168E9"/>
    <w:rsid w:val="00017957"/>
    <w:rsid w:val="000228BF"/>
    <w:rsid w:val="000278CB"/>
    <w:rsid w:val="000324BF"/>
    <w:rsid w:val="000339D1"/>
    <w:rsid w:val="00037098"/>
    <w:rsid w:val="00040158"/>
    <w:rsid w:val="00040A81"/>
    <w:rsid w:val="00040EF5"/>
    <w:rsid w:val="00040F01"/>
    <w:rsid w:val="0004265D"/>
    <w:rsid w:val="00043341"/>
    <w:rsid w:val="00044442"/>
    <w:rsid w:val="00044869"/>
    <w:rsid w:val="000465BB"/>
    <w:rsid w:val="00050611"/>
    <w:rsid w:val="0005392C"/>
    <w:rsid w:val="000549FE"/>
    <w:rsid w:val="000643CC"/>
    <w:rsid w:val="00067189"/>
    <w:rsid w:val="0007218D"/>
    <w:rsid w:val="00075D9C"/>
    <w:rsid w:val="00080999"/>
    <w:rsid w:val="00082CC3"/>
    <w:rsid w:val="00086A00"/>
    <w:rsid w:val="00090BAA"/>
    <w:rsid w:val="0009128B"/>
    <w:rsid w:val="000920A3"/>
    <w:rsid w:val="000925AB"/>
    <w:rsid w:val="00093A5C"/>
    <w:rsid w:val="000A1D90"/>
    <w:rsid w:val="000A3748"/>
    <w:rsid w:val="000A5390"/>
    <w:rsid w:val="000A7B95"/>
    <w:rsid w:val="000B0C1A"/>
    <w:rsid w:val="000B4FC3"/>
    <w:rsid w:val="000B514C"/>
    <w:rsid w:val="000C4AB1"/>
    <w:rsid w:val="000C5FEE"/>
    <w:rsid w:val="000C6256"/>
    <w:rsid w:val="000D10B1"/>
    <w:rsid w:val="000D3669"/>
    <w:rsid w:val="000D7F4C"/>
    <w:rsid w:val="000E181D"/>
    <w:rsid w:val="000E1BBD"/>
    <w:rsid w:val="000F0E3E"/>
    <w:rsid w:val="000F162B"/>
    <w:rsid w:val="000F250D"/>
    <w:rsid w:val="000F36AA"/>
    <w:rsid w:val="00102DB1"/>
    <w:rsid w:val="001148F2"/>
    <w:rsid w:val="00120BCF"/>
    <w:rsid w:val="0012744A"/>
    <w:rsid w:val="00130758"/>
    <w:rsid w:val="00130F21"/>
    <w:rsid w:val="001310E6"/>
    <w:rsid w:val="00132865"/>
    <w:rsid w:val="00142DEC"/>
    <w:rsid w:val="00145537"/>
    <w:rsid w:val="00146F3C"/>
    <w:rsid w:val="00147D37"/>
    <w:rsid w:val="00154744"/>
    <w:rsid w:val="001548F4"/>
    <w:rsid w:val="00155237"/>
    <w:rsid w:val="00156112"/>
    <w:rsid w:val="00157336"/>
    <w:rsid w:val="00175A29"/>
    <w:rsid w:val="00176053"/>
    <w:rsid w:val="001849A1"/>
    <w:rsid w:val="00185569"/>
    <w:rsid w:val="001856D3"/>
    <w:rsid w:val="00185B81"/>
    <w:rsid w:val="00187EF1"/>
    <w:rsid w:val="00191954"/>
    <w:rsid w:val="0019339F"/>
    <w:rsid w:val="0019364B"/>
    <w:rsid w:val="0019410C"/>
    <w:rsid w:val="001A502B"/>
    <w:rsid w:val="001B3937"/>
    <w:rsid w:val="001B73AC"/>
    <w:rsid w:val="001B79DC"/>
    <w:rsid w:val="001C0074"/>
    <w:rsid w:val="001C08F8"/>
    <w:rsid w:val="001C1CC6"/>
    <w:rsid w:val="001D25A6"/>
    <w:rsid w:val="001D25EE"/>
    <w:rsid w:val="001D456D"/>
    <w:rsid w:val="001E1507"/>
    <w:rsid w:val="001E3722"/>
    <w:rsid w:val="001F0BE8"/>
    <w:rsid w:val="001F1403"/>
    <w:rsid w:val="001F6B78"/>
    <w:rsid w:val="002047E6"/>
    <w:rsid w:val="00205F85"/>
    <w:rsid w:val="00210387"/>
    <w:rsid w:val="00212CF2"/>
    <w:rsid w:val="002205D3"/>
    <w:rsid w:val="00221FF1"/>
    <w:rsid w:val="00225A89"/>
    <w:rsid w:val="00225FA4"/>
    <w:rsid w:val="00235725"/>
    <w:rsid w:val="00236BE6"/>
    <w:rsid w:val="002427CE"/>
    <w:rsid w:val="00243109"/>
    <w:rsid w:val="00250EB9"/>
    <w:rsid w:val="00253022"/>
    <w:rsid w:val="002634A6"/>
    <w:rsid w:val="00263B9F"/>
    <w:rsid w:val="00264908"/>
    <w:rsid w:val="00272F80"/>
    <w:rsid w:val="002735B2"/>
    <w:rsid w:val="002754EF"/>
    <w:rsid w:val="0027652D"/>
    <w:rsid w:val="002804A0"/>
    <w:rsid w:val="00281672"/>
    <w:rsid w:val="00281C20"/>
    <w:rsid w:val="00281C6B"/>
    <w:rsid w:val="0028517E"/>
    <w:rsid w:val="00285E5B"/>
    <w:rsid w:val="0029089B"/>
    <w:rsid w:val="00290EE3"/>
    <w:rsid w:val="0029517E"/>
    <w:rsid w:val="00295686"/>
    <w:rsid w:val="00296095"/>
    <w:rsid w:val="002A3D13"/>
    <w:rsid w:val="002A757B"/>
    <w:rsid w:val="002A7DFA"/>
    <w:rsid w:val="002B0FC0"/>
    <w:rsid w:val="002B179C"/>
    <w:rsid w:val="002B26EA"/>
    <w:rsid w:val="002B75A9"/>
    <w:rsid w:val="002C09BD"/>
    <w:rsid w:val="002C0E34"/>
    <w:rsid w:val="002D38EE"/>
    <w:rsid w:val="002D4591"/>
    <w:rsid w:val="002E094B"/>
    <w:rsid w:val="002F25DA"/>
    <w:rsid w:val="002F411A"/>
    <w:rsid w:val="002F51EA"/>
    <w:rsid w:val="00301F32"/>
    <w:rsid w:val="00302350"/>
    <w:rsid w:val="00307116"/>
    <w:rsid w:val="003074D2"/>
    <w:rsid w:val="00310D3F"/>
    <w:rsid w:val="0031581F"/>
    <w:rsid w:val="00317DAB"/>
    <w:rsid w:val="00317EEA"/>
    <w:rsid w:val="00322A0D"/>
    <w:rsid w:val="00323EA1"/>
    <w:rsid w:val="0032795F"/>
    <w:rsid w:val="00327A1F"/>
    <w:rsid w:val="0033085C"/>
    <w:rsid w:val="00335AFB"/>
    <w:rsid w:val="00336670"/>
    <w:rsid w:val="00340439"/>
    <w:rsid w:val="00342950"/>
    <w:rsid w:val="00351BE5"/>
    <w:rsid w:val="003524E9"/>
    <w:rsid w:val="00352901"/>
    <w:rsid w:val="00353558"/>
    <w:rsid w:val="00372CB5"/>
    <w:rsid w:val="00374641"/>
    <w:rsid w:val="00380B6A"/>
    <w:rsid w:val="003820B0"/>
    <w:rsid w:val="00384D83"/>
    <w:rsid w:val="00384F86"/>
    <w:rsid w:val="00385128"/>
    <w:rsid w:val="003851EF"/>
    <w:rsid w:val="00385C09"/>
    <w:rsid w:val="00386B51"/>
    <w:rsid w:val="00387BA9"/>
    <w:rsid w:val="00393346"/>
    <w:rsid w:val="003968F7"/>
    <w:rsid w:val="00396FEF"/>
    <w:rsid w:val="003A23BF"/>
    <w:rsid w:val="003A3C9E"/>
    <w:rsid w:val="003A4F8E"/>
    <w:rsid w:val="003A4FF5"/>
    <w:rsid w:val="003A5B69"/>
    <w:rsid w:val="003B622F"/>
    <w:rsid w:val="003B6AE1"/>
    <w:rsid w:val="003B6BBC"/>
    <w:rsid w:val="003C1D2A"/>
    <w:rsid w:val="003D0F8C"/>
    <w:rsid w:val="003D159A"/>
    <w:rsid w:val="003D268C"/>
    <w:rsid w:val="003D27D2"/>
    <w:rsid w:val="003D3152"/>
    <w:rsid w:val="003D39FA"/>
    <w:rsid w:val="003D61EA"/>
    <w:rsid w:val="003D6977"/>
    <w:rsid w:val="003E58E1"/>
    <w:rsid w:val="003F3FA5"/>
    <w:rsid w:val="003F50D5"/>
    <w:rsid w:val="003F7BF7"/>
    <w:rsid w:val="003F7F72"/>
    <w:rsid w:val="00404A63"/>
    <w:rsid w:val="00405908"/>
    <w:rsid w:val="004062F2"/>
    <w:rsid w:val="0041398A"/>
    <w:rsid w:val="0041773F"/>
    <w:rsid w:val="00421134"/>
    <w:rsid w:val="004221F6"/>
    <w:rsid w:val="00425069"/>
    <w:rsid w:val="00425742"/>
    <w:rsid w:val="00425AF9"/>
    <w:rsid w:val="004267C1"/>
    <w:rsid w:val="004306EB"/>
    <w:rsid w:val="00434ECD"/>
    <w:rsid w:val="004355BF"/>
    <w:rsid w:val="0043658F"/>
    <w:rsid w:val="00445A03"/>
    <w:rsid w:val="00445A55"/>
    <w:rsid w:val="00445BEB"/>
    <w:rsid w:val="00450C07"/>
    <w:rsid w:val="00450E87"/>
    <w:rsid w:val="00451BF7"/>
    <w:rsid w:val="00460247"/>
    <w:rsid w:val="00461578"/>
    <w:rsid w:val="00465861"/>
    <w:rsid w:val="004704C7"/>
    <w:rsid w:val="004709C8"/>
    <w:rsid w:val="00471306"/>
    <w:rsid w:val="00486939"/>
    <w:rsid w:val="00492C54"/>
    <w:rsid w:val="004964AD"/>
    <w:rsid w:val="00496BF0"/>
    <w:rsid w:val="004A0C9A"/>
    <w:rsid w:val="004A0E30"/>
    <w:rsid w:val="004A2DD4"/>
    <w:rsid w:val="004A5DC1"/>
    <w:rsid w:val="004A7B62"/>
    <w:rsid w:val="004B391E"/>
    <w:rsid w:val="004B59EF"/>
    <w:rsid w:val="004B5C44"/>
    <w:rsid w:val="004C1184"/>
    <w:rsid w:val="004C1625"/>
    <w:rsid w:val="004D1DB3"/>
    <w:rsid w:val="004D1F7E"/>
    <w:rsid w:val="004D3315"/>
    <w:rsid w:val="004D3F32"/>
    <w:rsid w:val="004D42C4"/>
    <w:rsid w:val="004D60E7"/>
    <w:rsid w:val="004E0119"/>
    <w:rsid w:val="004E0E2E"/>
    <w:rsid w:val="004E20D3"/>
    <w:rsid w:val="004F1844"/>
    <w:rsid w:val="004F2BBF"/>
    <w:rsid w:val="004F374C"/>
    <w:rsid w:val="004F62C1"/>
    <w:rsid w:val="004F6CC1"/>
    <w:rsid w:val="004F771D"/>
    <w:rsid w:val="004F7E66"/>
    <w:rsid w:val="0050731B"/>
    <w:rsid w:val="005077C2"/>
    <w:rsid w:val="00513345"/>
    <w:rsid w:val="00514224"/>
    <w:rsid w:val="0051736E"/>
    <w:rsid w:val="005244C3"/>
    <w:rsid w:val="005265C2"/>
    <w:rsid w:val="005361FF"/>
    <w:rsid w:val="005402C1"/>
    <w:rsid w:val="005442A2"/>
    <w:rsid w:val="0055025B"/>
    <w:rsid w:val="005520FC"/>
    <w:rsid w:val="005537E3"/>
    <w:rsid w:val="00554486"/>
    <w:rsid w:val="00560CA4"/>
    <w:rsid w:val="00561C00"/>
    <w:rsid w:val="00561CEE"/>
    <w:rsid w:val="00562FE2"/>
    <w:rsid w:val="00564CCA"/>
    <w:rsid w:val="00574F05"/>
    <w:rsid w:val="005753E9"/>
    <w:rsid w:val="00577A11"/>
    <w:rsid w:val="00580317"/>
    <w:rsid w:val="00581B9F"/>
    <w:rsid w:val="00593C4E"/>
    <w:rsid w:val="00595C56"/>
    <w:rsid w:val="005A0224"/>
    <w:rsid w:val="005A062C"/>
    <w:rsid w:val="005A15E3"/>
    <w:rsid w:val="005A475B"/>
    <w:rsid w:val="005A5908"/>
    <w:rsid w:val="005A5F0A"/>
    <w:rsid w:val="005A7788"/>
    <w:rsid w:val="005A7A27"/>
    <w:rsid w:val="005B0477"/>
    <w:rsid w:val="005C345D"/>
    <w:rsid w:val="005C5AF6"/>
    <w:rsid w:val="005C68CA"/>
    <w:rsid w:val="005C78D9"/>
    <w:rsid w:val="005D08B8"/>
    <w:rsid w:val="005D118E"/>
    <w:rsid w:val="005D51EB"/>
    <w:rsid w:val="005D7E30"/>
    <w:rsid w:val="005E1EAF"/>
    <w:rsid w:val="005E66CD"/>
    <w:rsid w:val="005E6FC2"/>
    <w:rsid w:val="005F2C7E"/>
    <w:rsid w:val="005F62D0"/>
    <w:rsid w:val="00600E93"/>
    <w:rsid w:val="00605BD4"/>
    <w:rsid w:val="00605DA0"/>
    <w:rsid w:val="0061000A"/>
    <w:rsid w:val="00611D26"/>
    <w:rsid w:val="00614BE7"/>
    <w:rsid w:val="00615D61"/>
    <w:rsid w:val="00617781"/>
    <w:rsid w:val="0062194C"/>
    <w:rsid w:val="00623429"/>
    <w:rsid w:val="0062411A"/>
    <w:rsid w:val="00640816"/>
    <w:rsid w:val="00646E62"/>
    <w:rsid w:val="006523B8"/>
    <w:rsid w:val="00652CDD"/>
    <w:rsid w:val="00655F40"/>
    <w:rsid w:val="006578FE"/>
    <w:rsid w:val="00664787"/>
    <w:rsid w:val="00672B5B"/>
    <w:rsid w:val="00672E3F"/>
    <w:rsid w:val="00675C65"/>
    <w:rsid w:val="00682132"/>
    <w:rsid w:val="00685E92"/>
    <w:rsid w:val="00687648"/>
    <w:rsid w:val="00697B78"/>
    <w:rsid w:val="006A09CF"/>
    <w:rsid w:val="006A67C0"/>
    <w:rsid w:val="006A7316"/>
    <w:rsid w:val="006B0985"/>
    <w:rsid w:val="006B2335"/>
    <w:rsid w:val="006B3194"/>
    <w:rsid w:val="006B504A"/>
    <w:rsid w:val="006B5C79"/>
    <w:rsid w:val="006C2B01"/>
    <w:rsid w:val="006C3BC0"/>
    <w:rsid w:val="006C665B"/>
    <w:rsid w:val="006D4F42"/>
    <w:rsid w:val="006D7D81"/>
    <w:rsid w:val="006E2411"/>
    <w:rsid w:val="006E33B7"/>
    <w:rsid w:val="006E4E96"/>
    <w:rsid w:val="006E63BA"/>
    <w:rsid w:val="006E7A1D"/>
    <w:rsid w:val="006F0FF5"/>
    <w:rsid w:val="006F3D60"/>
    <w:rsid w:val="006F42D5"/>
    <w:rsid w:val="006F5695"/>
    <w:rsid w:val="006F6F87"/>
    <w:rsid w:val="00701B63"/>
    <w:rsid w:val="00710E5A"/>
    <w:rsid w:val="007220FD"/>
    <w:rsid w:val="007247B8"/>
    <w:rsid w:val="007254B3"/>
    <w:rsid w:val="00727D7D"/>
    <w:rsid w:val="00730AE1"/>
    <w:rsid w:val="00735064"/>
    <w:rsid w:val="00736805"/>
    <w:rsid w:val="00743112"/>
    <w:rsid w:val="00745B57"/>
    <w:rsid w:val="00751E98"/>
    <w:rsid w:val="00752B1C"/>
    <w:rsid w:val="00753FF1"/>
    <w:rsid w:val="00756EA7"/>
    <w:rsid w:val="0077126F"/>
    <w:rsid w:val="007733F9"/>
    <w:rsid w:val="00773ADA"/>
    <w:rsid w:val="00775D1C"/>
    <w:rsid w:val="00777483"/>
    <w:rsid w:val="007774F4"/>
    <w:rsid w:val="007776B5"/>
    <w:rsid w:val="00780035"/>
    <w:rsid w:val="00780125"/>
    <w:rsid w:val="0078044E"/>
    <w:rsid w:val="00781C8D"/>
    <w:rsid w:val="00786BA4"/>
    <w:rsid w:val="00786E97"/>
    <w:rsid w:val="0079035E"/>
    <w:rsid w:val="00794801"/>
    <w:rsid w:val="00797A20"/>
    <w:rsid w:val="00797FD3"/>
    <w:rsid w:val="007A2046"/>
    <w:rsid w:val="007A35DA"/>
    <w:rsid w:val="007A3D84"/>
    <w:rsid w:val="007A3F04"/>
    <w:rsid w:val="007A7551"/>
    <w:rsid w:val="007A7BCC"/>
    <w:rsid w:val="007A7F6D"/>
    <w:rsid w:val="007B03D8"/>
    <w:rsid w:val="007B2783"/>
    <w:rsid w:val="007B31BB"/>
    <w:rsid w:val="007B70AB"/>
    <w:rsid w:val="007C159C"/>
    <w:rsid w:val="007C1F7F"/>
    <w:rsid w:val="007C260F"/>
    <w:rsid w:val="007C58A3"/>
    <w:rsid w:val="007C5C44"/>
    <w:rsid w:val="007C5E4E"/>
    <w:rsid w:val="007D129E"/>
    <w:rsid w:val="007D43C9"/>
    <w:rsid w:val="007D4698"/>
    <w:rsid w:val="007E7123"/>
    <w:rsid w:val="007E7866"/>
    <w:rsid w:val="007F15A3"/>
    <w:rsid w:val="007F1F56"/>
    <w:rsid w:val="007F7EED"/>
    <w:rsid w:val="00801DAD"/>
    <w:rsid w:val="008028B5"/>
    <w:rsid w:val="00804A09"/>
    <w:rsid w:val="00807549"/>
    <w:rsid w:val="00807E0A"/>
    <w:rsid w:val="0083173E"/>
    <w:rsid w:val="00842017"/>
    <w:rsid w:val="0084271D"/>
    <w:rsid w:val="00843508"/>
    <w:rsid w:val="00850DFC"/>
    <w:rsid w:val="00851703"/>
    <w:rsid w:val="00856E3D"/>
    <w:rsid w:val="00860F15"/>
    <w:rsid w:val="0086128B"/>
    <w:rsid w:val="00863DCC"/>
    <w:rsid w:val="0086429B"/>
    <w:rsid w:val="0086477F"/>
    <w:rsid w:val="008679B3"/>
    <w:rsid w:val="00880498"/>
    <w:rsid w:val="008814E7"/>
    <w:rsid w:val="008831F3"/>
    <w:rsid w:val="00887643"/>
    <w:rsid w:val="0089157C"/>
    <w:rsid w:val="00894672"/>
    <w:rsid w:val="00895191"/>
    <w:rsid w:val="008A0040"/>
    <w:rsid w:val="008A18A6"/>
    <w:rsid w:val="008A3F64"/>
    <w:rsid w:val="008A7F37"/>
    <w:rsid w:val="008B30E0"/>
    <w:rsid w:val="008B4237"/>
    <w:rsid w:val="008B79C0"/>
    <w:rsid w:val="008C1AD7"/>
    <w:rsid w:val="008C37EA"/>
    <w:rsid w:val="008C3F5F"/>
    <w:rsid w:val="008C5B0B"/>
    <w:rsid w:val="008C5BA0"/>
    <w:rsid w:val="008C721D"/>
    <w:rsid w:val="008D196E"/>
    <w:rsid w:val="008D23C0"/>
    <w:rsid w:val="008D7F74"/>
    <w:rsid w:val="008E5AC2"/>
    <w:rsid w:val="008F507C"/>
    <w:rsid w:val="00906D54"/>
    <w:rsid w:val="00916C0D"/>
    <w:rsid w:val="00917F5C"/>
    <w:rsid w:val="00922172"/>
    <w:rsid w:val="0092399B"/>
    <w:rsid w:val="0093017F"/>
    <w:rsid w:val="009336D0"/>
    <w:rsid w:val="00933A87"/>
    <w:rsid w:val="009418CC"/>
    <w:rsid w:val="0094231C"/>
    <w:rsid w:val="00945A20"/>
    <w:rsid w:val="00950C53"/>
    <w:rsid w:val="00952FA4"/>
    <w:rsid w:val="009531C1"/>
    <w:rsid w:val="00955576"/>
    <w:rsid w:val="00957869"/>
    <w:rsid w:val="00963736"/>
    <w:rsid w:val="0096386F"/>
    <w:rsid w:val="00964D11"/>
    <w:rsid w:val="00970684"/>
    <w:rsid w:val="00970B7E"/>
    <w:rsid w:val="00976EFD"/>
    <w:rsid w:val="00980B1E"/>
    <w:rsid w:val="00981632"/>
    <w:rsid w:val="009876B9"/>
    <w:rsid w:val="009925C4"/>
    <w:rsid w:val="009931F6"/>
    <w:rsid w:val="00996493"/>
    <w:rsid w:val="00997120"/>
    <w:rsid w:val="009A0C23"/>
    <w:rsid w:val="009A111A"/>
    <w:rsid w:val="009A74A0"/>
    <w:rsid w:val="009B24FB"/>
    <w:rsid w:val="009B29BC"/>
    <w:rsid w:val="009B3F92"/>
    <w:rsid w:val="009B60D5"/>
    <w:rsid w:val="009C0244"/>
    <w:rsid w:val="009C2D5F"/>
    <w:rsid w:val="009C40D9"/>
    <w:rsid w:val="009D6278"/>
    <w:rsid w:val="009E1AA2"/>
    <w:rsid w:val="009E1C1C"/>
    <w:rsid w:val="009E36D8"/>
    <w:rsid w:val="009E7AC2"/>
    <w:rsid w:val="009F1E1F"/>
    <w:rsid w:val="009F21D7"/>
    <w:rsid w:val="009F48DF"/>
    <w:rsid w:val="009F61FF"/>
    <w:rsid w:val="009F6A72"/>
    <w:rsid w:val="009F7162"/>
    <w:rsid w:val="00A05C21"/>
    <w:rsid w:val="00A1095C"/>
    <w:rsid w:val="00A115E7"/>
    <w:rsid w:val="00A12DB4"/>
    <w:rsid w:val="00A17A30"/>
    <w:rsid w:val="00A32AC1"/>
    <w:rsid w:val="00A3354F"/>
    <w:rsid w:val="00A35EC9"/>
    <w:rsid w:val="00A51920"/>
    <w:rsid w:val="00A547E7"/>
    <w:rsid w:val="00A6040B"/>
    <w:rsid w:val="00A61347"/>
    <w:rsid w:val="00A6168A"/>
    <w:rsid w:val="00A61F3A"/>
    <w:rsid w:val="00A62482"/>
    <w:rsid w:val="00A631C4"/>
    <w:rsid w:val="00A637E9"/>
    <w:rsid w:val="00A63C5E"/>
    <w:rsid w:val="00A656FF"/>
    <w:rsid w:val="00A66307"/>
    <w:rsid w:val="00A668C1"/>
    <w:rsid w:val="00A70160"/>
    <w:rsid w:val="00A80ACE"/>
    <w:rsid w:val="00A82ABA"/>
    <w:rsid w:val="00A84334"/>
    <w:rsid w:val="00A86C70"/>
    <w:rsid w:val="00A9020A"/>
    <w:rsid w:val="00A912FC"/>
    <w:rsid w:val="00A955CE"/>
    <w:rsid w:val="00A968F2"/>
    <w:rsid w:val="00AA1B68"/>
    <w:rsid w:val="00AA1CCA"/>
    <w:rsid w:val="00AA383B"/>
    <w:rsid w:val="00AA5A4C"/>
    <w:rsid w:val="00AB5889"/>
    <w:rsid w:val="00AD3DFF"/>
    <w:rsid w:val="00AD6885"/>
    <w:rsid w:val="00AE658F"/>
    <w:rsid w:val="00AE69DD"/>
    <w:rsid w:val="00AF24F6"/>
    <w:rsid w:val="00AF3DEE"/>
    <w:rsid w:val="00B00FED"/>
    <w:rsid w:val="00B0167D"/>
    <w:rsid w:val="00B02EB4"/>
    <w:rsid w:val="00B038DD"/>
    <w:rsid w:val="00B05F35"/>
    <w:rsid w:val="00B113A5"/>
    <w:rsid w:val="00B13189"/>
    <w:rsid w:val="00B15F86"/>
    <w:rsid w:val="00B160EB"/>
    <w:rsid w:val="00B178EB"/>
    <w:rsid w:val="00B231B5"/>
    <w:rsid w:val="00B26241"/>
    <w:rsid w:val="00B31282"/>
    <w:rsid w:val="00B36A6D"/>
    <w:rsid w:val="00B461F2"/>
    <w:rsid w:val="00B477F0"/>
    <w:rsid w:val="00B503FB"/>
    <w:rsid w:val="00B57788"/>
    <w:rsid w:val="00B60201"/>
    <w:rsid w:val="00B60384"/>
    <w:rsid w:val="00B64E81"/>
    <w:rsid w:val="00B66B45"/>
    <w:rsid w:val="00B72A2A"/>
    <w:rsid w:val="00B748B5"/>
    <w:rsid w:val="00B7554A"/>
    <w:rsid w:val="00B773DA"/>
    <w:rsid w:val="00B8323B"/>
    <w:rsid w:val="00B84802"/>
    <w:rsid w:val="00B84928"/>
    <w:rsid w:val="00B861EA"/>
    <w:rsid w:val="00B95A04"/>
    <w:rsid w:val="00BA1995"/>
    <w:rsid w:val="00BA2376"/>
    <w:rsid w:val="00BA7F6F"/>
    <w:rsid w:val="00BB1CB9"/>
    <w:rsid w:val="00BB42C0"/>
    <w:rsid w:val="00BB6F23"/>
    <w:rsid w:val="00BC28D2"/>
    <w:rsid w:val="00BC4F4D"/>
    <w:rsid w:val="00BC7114"/>
    <w:rsid w:val="00BD0A3E"/>
    <w:rsid w:val="00BD0FED"/>
    <w:rsid w:val="00BD14A8"/>
    <w:rsid w:val="00BD5A78"/>
    <w:rsid w:val="00BE0EB8"/>
    <w:rsid w:val="00BE0F24"/>
    <w:rsid w:val="00BE5517"/>
    <w:rsid w:val="00BE6FAF"/>
    <w:rsid w:val="00BF0591"/>
    <w:rsid w:val="00BF11A2"/>
    <w:rsid w:val="00BF5FEF"/>
    <w:rsid w:val="00C00C99"/>
    <w:rsid w:val="00C02983"/>
    <w:rsid w:val="00C035D6"/>
    <w:rsid w:val="00C13517"/>
    <w:rsid w:val="00C14522"/>
    <w:rsid w:val="00C22644"/>
    <w:rsid w:val="00C2634A"/>
    <w:rsid w:val="00C269D9"/>
    <w:rsid w:val="00C273DE"/>
    <w:rsid w:val="00C30E39"/>
    <w:rsid w:val="00C32CAD"/>
    <w:rsid w:val="00C35C0B"/>
    <w:rsid w:val="00C4192D"/>
    <w:rsid w:val="00C511F9"/>
    <w:rsid w:val="00C513C5"/>
    <w:rsid w:val="00C52282"/>
    <w:rsid w:val="00C547E3"/>
    <w:rsid w:val="00C5505A"/>
    <w:rsid w:val="00C574B8"/>
    <w:rsid w:val="00C60CAC"/>
    <w:rsid w:val="00C62793"/>
    <w:rsid w:val="00C64595"/>
    <w:rsid w:val="00C72EDF"/>
    <w:rsid w:val="00C7714E"/>
    <w:rsid w:val="00C86787"/>
    <w:rsid w:val="00C86DE9"/>
    <w:rsid w:val="00C95149"/>
    <w:rsid w:val="00C9745E"/>
    <w:rsid w:val="00CA1343"/>
    <w:rsid w:val="00CA7375"/>
    <w:rsid w:val="00CC0482"/>
    <w:rsid w:val="00CC265F"/>
    <w:rsid w:val="00CC33F9"/>
    <w:rsid w:val="00CC50D5"/>
    <w:rsid w:val="00CC6DC9"/>
    <w:rsid w:val="00CD08ED"/>
    <w:rsid w:val="00CE0262"/>
    <w:rsid w:val="00CF1F4B"/>
    <w:rsid w:val="00CF4EDE"/>
    <w:rsid w:val="00CF6989"/>
    <w:rsid w:val="00D001B7"/>
    <w:rsid w:val="00D03C81"/>
    <w:rsid w:val="00D041C3"/>
    <w:rsid w:val="00D04454"/>
    <w:rsid w:val="00D069AA"/>
    <w:rsid w:val="00D06C8A"/>
    <w:rsid w:val="00D07323"/>
    <w:rsid w:val="00D10FB6"/>
    <w:rsid w:val="00D13A70"/>
    <w:rsid w:val="00D16AAF"/>
    <w:rsid w:val="00D17DCA"/>
    <w:rsid w:val="00D17DDE"/>
    <w:rsid w:val="00D21F93"/>
    <w:rsid w:val="00D22404"/>
    <w:rsid w:val="00D232DA"/>
    <w:rsid w:val="00D2631D"/>
    <w:rsid w:val="00D27B30"/>
    <w:rsid w:val="00D27C90"/>
    <w:rsid w:val="00D27E40"/>
    <w:rsid w:val="00D34805"/>
    <w:rsid w:val="00D35418"/>
    <w:rsid w:val="00D40B24"/>
    <w:rsid w:val="00D42CCE"/>
    <w:rsid w:val="00D432A0"/>
    <w:rsid w:val="00D50F1C"/>
    <w:rsid w:val="00D5127C"/>
    <w:rsid w:val="00D5217A"/>
    <w:rsid w:val="00D53E6F"/>
    <w:rsid w:val="00D55CF3"/>
    <w:rsid w:val="00D627C3"/>
    <w:rsid w:val="00D64C8C"/>
    <w:rsid w:val="00D707E1"/>
    <w:rsid w:val="00D73451"/>
    <w:rsid w:val="00D77156"/>
    <w:rsid w:val="00D9205C"/>
    <w:rsid w:val="00D93ED5"/>
    <w:rsid w:val="00D97D46"/>
    <w:rsid w:val="00DA2738"/>
    <w:rsid w:val="00DA6D90"/>
    <w:rsid w:val="00DB1839"/>
    <w:rsid w:val="00DB5DCE"/>
    <w:rsid w:val="00DB7142"/>
    <w:rsid w:val="00DB7D64"/>
    <w:rsid w:val="00DC213A"/>
    <w:rsid w:val="00DC44D3"/>
    <w:rsid w:val="00DC60C6"/>
    <w:rsid w:val="00DD07C8"/>
    <w:rsid w:val="00DD34DB"/>
    <w:rsid w:val="00DD39F4"/>
    <w:rsid w:val="00DE08D9"/>
    <w:rsid w:val="00DE2442"/>
    <w:rsid w:val="00DE3F72"/>
    <w:rsid w:val="00DE428D"/>
    <w:rsid w:val="00DE6C63"/>
    <w:rsid w:val="00DE6D81"/>
    <w:rsid w:val="00DE70B9"/>
    <w:rsid w:val="00DE743D"/>
    <w:rsid w:val="00DF24BC"/>
    <w:rsid w:val="00DF54A5"/>
    <w:rsid w:val="00DF77BF"/>
    <w:rsid w:val="00E008A7"/>
    <w:rsid w:val="00E0167A"/>
    <w:rsid w:val="00E0413D"/>
    <w:rsid w:val="00E069C3"/>
    <w:rsid w:val="00E11090"/>
    <w:rsid w:val="00E136E1"/>
    <w:rsid w:val="00E13857"/>
    <w:rsid w:val="00E174B7"/>
    <w:rsid w:val="00E2700A"/>
    <w:rsid w:val="00E33B86"/>
    <w:rsid w:val="00E37C76"/>
    <w:rsid w:val="00E444EE"/>
    <w:rsid w:val="00E52D02"/>
    <w:rsid w:val="00E60CA6"/>
    <w:rsid w:val="00E6355B"/>
    <w:rsid w:val="00E64B12"/>
    <w:rsid w:val="00E656FD"/>
    <w:rsid w:val="00E65A86"/>
    <w:rsid w:val="00E6683E"/>
    <w:rsid w:val="00E67BB9"/>
    <w:rsid w:val="00E7082E"/>
    <w:rsid w:val="00E735D1"/>
    <w:rsid w:val="00E74665"/>
    <w:rsid w:val="00E80E5E"/>
    <w:rsid w:val="00E92489"/>
    <w:rsid w:val="00E92B77"/>
    <w:rsid w:val="00E93219"/>
    <w:rsid w:val="00EB0F99"/>
    <w:rsid w:val="00EB17BB"/>
    <w:rsid w:val="00EB3AB0"/>
    <w:rsid w:val="00EB4649"/>
    <w:rsid w:val="00EB4E05"/>
    <w:rsid w:val="00EB6829"/>
    <w:rsid w:val="00EC000A"/>
    <w:rsid w:val="00EC070C"/>
    <w:rsid w:val="00EC1D84"/>
    <w:rsid w:val="00EC20CD"/>
    <w:rsid w:val="00EC4E33"/>
    <w:rsid w:val="00EC6872"/>
    <w:rsid w:val="00ED5E10"/>
    <w:rsid w:val="00ED63B6"/>
    <w:rsid w:val="00EE11F2"/>
    <w:rsid w:val="00EE1DC6"/>
    <w:rsid w:val="00EE3346"/>
    <w:rsid w:val="00EE363B"/>
    <w:rsid w:val="00EE6DA4"/>
    <w:rsid w:val="00EE7CF4"/>
    <w:rsid w:val="00EF08B1"/>
    <w:rsid w:val="00EF7FF5"/>
    <w:rsid w:val="00F018E2"/>
    <w:rsid w:val="00F10B09"/>
    <w:rsid w:val="00F13494"/>
    <w:rsid w:val="00F20ABC"/>
    <w:rsid w:val="00F26DD4"/>
    <w:rsid w:val="00F30710"/>
    <w:rsid w:val="00F521FE"/>
    <w:rsid w:val="00F5347D"/>
    <w:rsid w:val="00F56449"/>
    <w:rsid w:val="00F632A4"/>
    <w:rsid w:val="00F658A7"/>
    <w:rsid w:val="00F70FDA"/>
    <w:rsid w:val="00F83935"/>
    <w:rsid w:val="00F83EAC"/>
    <w:rsid w:val="00F9287C"/>
    <w:rsid w:val="00F93BC2"/>
    <w:rsid w:val="00F942CA"/>
    <w:rsid w:val="00F955DF"/>
    <w:rsid w:val="00FA63B3"/>
    <w:rsid w:val="00FB2956"/>
    <w:rsid w:val="00FB5CAF"/>
    <w:rsid w:val="00FB6D6D"/>
    <w:rsid w:val="00FC62D0"/>
    <w:rsid w:val="00FD207A"/>
    <w:rsid w:val="00FD2984"/>
    <w:rsid w:val="00FD2B96"/>
    <w:rsid w:val="00FE0843"/>
    <w:rsid w:val="00FE1CFC"/>
    <w:rsid w:val="00FE2460"/>
    <w:rsid w:val="00FE3437"/>
    <w:rsid w:val="00FE3814"/>
    <w:rsid w:val="00FE487A"/>
    <w:rsid w:val="00FE66B4"/>
    <w:rsid w:val="00FE7CBA"/>
    <w:rsid w:val="00FF7A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272986B7"/>
  <w15:docId w15:val="{B2F92705-B9CA-477B-9D3D-4D378F16B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C6DC9"/>
    <w:pPr>
      <w:tabs>
        <w:tab w:val="center" w:pos="4320"/>
        <w:tab w:val="right" w:pos="8640"/>
      </w:tabs>
    </w:pPr>
  </w:style>
  <w:style w:type="paragraph" w:styleId="Footer">
    <w:name w:val="footer"/>
    <w:basedOn w:val="Normal"/>
    <w:link w:val="FooterChar"/>
    <w:uiPriority w:val="99"/>
    <w:rsid w:val="00CC6DC9"/>
    <w:pPr>
      <w:tabs>
        <w:tab w:val="center" w:pos="4320"/>
        <w:tab w:val="right" w:pos="8640"/>
      </w:tabs>
    </w:pPr>
  </w:style>
  <w:style w:type="table" w:styleId="TableGrid">
    <w:name w:val="Table Grid"/>
    <w:basedOn w:val="TableNormal"/>
    <w:rsid w:val="001D25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2F51EA"/>
    <w:rPr>
      <w:rFonts w:ascii="Tahoma" w:hAnsi="Tahoma" w:cs="Tahoma"/>
      <w:sz w:val="16"/>
      <w:szCs w:val="16"/>
    </w:rPr>
  </w:style>
  <w:style w:type="character" w:styleId="Hyperlink">
    <w:name w:val="Hyperlink"/>
    <w:basedOn w:val="DefaultParagraphFont"/>
    <w:rsid w:val="005A7A27"/>
    <w:rPr>
      <w:color w:val="0000FF"/>
      <w:u w:val="single"/>
    </w:rPr>
  </w:style>
  <w:style w:type="paragraph" w:styleId="ListParagraph">
    <w:name w:val="List Paragraph"/>
    <w:basedOn w:val="Normal"/>
    <w:uiPriority w:val="34"/>
    <w:qFormat/>
    <w:rsid w:val="001856D3"/>
    <w:pPr>
      <w:ind w:left="720"/>
      <w:contextualSpacing/>
    </w:pPr>
  </w:style>
  <w:style w:type="character" w:customStyle="1" w:styleId="FooterChar">
    <w:name w:val="Footer Char"/>
    <w:basedOn w:val="DefaultParagraphFont"/>
    <w:link w:val="Footer"/>
    <w:uiPriority w:val="99"/>
    <w:rsid w:val="0019364B"/>
    <w:rPr>
      <w:sz w:val="24"/>
      <w:szCs w:val="24"/>
    </w:rPr>
  </w:style>
  <w:style w:type="character" w:styleId="CommentReference">
    <w:name w:val="annotation reference"/>
    <w:basedOn w:val="DefaultParagraphFont"/>
    <w:semiHidden/>
    <w:unhideWhenUsed/>
    <w:rsid w:val="00A70160"/>
    <w:rPr>
      <w:sz w:val="16"/>
      <w:szCs w:val="16"/>
    </w:rPr>
  </w:style>
  <w:style w:type="paragraph" w:styleId="CommentText">
    <w:name w:val="annotation text"/>
    <w:basedOn w:val="Normal"/>
    <w:link w:val="CommentTextChar"/>
    <w:semiHidden/>
    <w:unhideWhenUsed/>
    <w:rsid w:val="00A70160"/>
    <w:rPr>
      <w:sz w:val="20"/>
      <w:szCs w:val="20"/>
    </w:rPr>
  </w:style>
  <w:style w:type="character" w:customStyle="1" w:styleId="CommentTextChar">
    <w:name w:val="Comment Text Char"/>
    <w:basedOn w:val="DefaultParagraphFont"/>
    <w:link w:val="CommentText"/>
    <w:semiHidden/>
    <w:rsid w:val="00A70160"/>
  </w:style>
  <w:style w:type="paragraph" w:styleId="CommentSubject">
    <w:name w:val="annotation subject"/>
    <w:basedOn w:val="CommentText"/>
    <w:next w:val="CommentText"/>
    <w:link w:val="CommentSubjectChar"/>
    <w:semiHidden/>
    <w:unhideWhenUsed/>
    <w:rsid w:val="00A70160"/>
    <w:rPr>
      <w:b/>
      <w:bCs/>
    </w:rPr>
  </w:style>
  <w:style w:type="character" w:customStyle="1" w:styleId="CommentSubjectChar">
    <w:name w:val="Comment Subject Char"/>
    <w:basedOn w:val="CommentTextChar"/>
    <w:link w:val="CommentSubject"/>
    <w:semiHidden/>
    <w:rsid w:val="00A7016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747</Words>
  <Characters>4277</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Government Development Bank</Company>
  <LinksUpToDate>false</LinksUpToDate>
  <CharactersWithSpaces>5014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vmv1926</dc:creator>
  <cp:lastModifiedBy>Perez Rivera, Angel (AAFAF)</cp:lastModifiedBy>
  <cp:revision>3</cp:revision>
  <cp:lastPrinted>2020-10-08T18:09:00Z</cp:lastPrinted>
  <dcterms:created xsi:type="dcterms:W3CDTF">2020-10-08T18:06:00Z</dcterms:created>
  <dcterms:modified xsi:type="dcterms:W3CDTF">2020-10-08T18:09:00Z</dcterms:modified>
</cp:coreProperties>
</file>